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E575" w14:textId="77777777" w:rsidR="00FD04BD" w:rsidRPr="00A95B41" w:rsidRDefault="00FD04BD" w:rsidP="002C50B9">
      <w:pPr>
        <w:pStyle w:val="NoSpacing"/>
        <w:rPr>
          <w:b/>
        </w:rPr>
      </w:pPr>
      <w:r w:rsidRPr="00A95B41">
        <w:rPr>
          <w:b/>
        </w:rPr>
        <w:t>The Stoller Hall</w:t>
      </w:r>
      <w:r w:rsidRPr="00A95B41">
        <w:rPr>
          <w:b/>
        </w:rPr>
        <w:br/>
        <w:t xml:space="preserve">Chetham’s Library </w:t>
      </w:r>
    </w:p>
    <w:p w14:paraId="0E0C888E" w14:textId="77777777" w:rsidR="00FD04BD" w:rsidRPr="00A95B41" w:rsidRDefault="00FD04BD" w:rsidP="002C50B9">
      <w:pPr>
        <w:pStyle w:val="NoSpacing"/>
        <w:rPr>
          <w:b/>
        </w:rPr>
      </w:pPr>
      <w:r w:rsidRPr="00A95B41">
        <w:rPr>
          <w:b/>
        </w:rPr>
        <w:t xml:space="preserve">Chetham’s School of Music </w:t>
      </w:r>
    </w:p>
    <w:p w14:paraId="11DF7B44" w14:textId="77777777" w:rsidR="00FD04BD" w:rsidRPr="00A95B41" w:rsidRDefault="00FD04BD" w:rsidP="00FD04BD">
      <w:pPr>
        <w:pStyle w:val="NormalWeb"/>
        <w:rPr>
          <w:rFonts w:ascii="Verdana" w:hAnsi="Verdana"/>
          <w:color w:val="000000" w:themeColor="text1"/>
        </w:rPr>
      </w:pPr>
      <w:r w:rsidRPr="00A95B41">
        <w:rPr>
          <w:rFonts w:ascii="Verdana" w:hAnsi="Verdana"/>
          <w:b/>
          <w:bCs/>
          <w:color w:val="000000" w:themeColor="text1"/>
          <w:sz w:val="32"/>
          <w:szCs w:val="32"/>
        </w:rPr>
        <w:t xml:space="preserve">Spring Summer 2020 </w:t>
      </w:r>
    </w:p>
    <w:p w14:paraId="4588A4B6" w14:textId="77777777" w:rsidR="007D468E" w:rsidRPr="00A95B41" w:rsidRDefault="007D468E">
      <w:pPr>
        <w:rPr>
          <w:rFonts w:ascii="Verdana" w:hAnsi="Verdana"/>
          <w:color w:val="000000" w:themeColor="text1"/>
          <w:sz w:val="32"/>
          <w:szCs w:val="32"/>
        </w:rPr>
      </w:pPr>
    </w:p>
    <w:p w14:paraId="2623BF1F" w14:textId="77777777" w:rsidR="00FD04BD" w:rsidRPr="00A95B41" w:rsidRDefault="00FD04BD" w:rsidP="00FD04BD">
      <w:pPr>
        <w:rPr>
          <w:rFonts w:ascii="Verdana" w:eastAsia="Times New Roman" w:hAnsi="Verdana" w:cs="Times New Roman"/>
          <w:color w:val="000000" w:themeColor="text1"/>
          <w:sz w:val="32"/>
          <w:szCs w:val="32"/>
        </w:rPr>
      </w:pPr>
      <w:r w:rsidRPr="00A95B41">
        <w:rPr>
          <w:rFonts w:ascii="Verdana" w:eastAsia="Times New Roman" w:hAnsi="Verdana" w:cs="Times New Roman"/>
          <w:color w:val="000000" w:themeColor="text1"/>
          <w:sz w:val="32"/>
          <w:szCs w:val="32"/>
        </w:rPr>
        <w:t xml:space="preserve">Welcome to the Spring Summer 2020 Season at The Stoller Hall. We have some exciting treats in store for you! Our season invites you to come and enjoy international artists, homegrown folk, contemporary classics, the very best of young musical talent, and plenty of opportunities to participate. </w:t>
      </w:r>
    </w:p>
    <w:p w14:paraId="4467DC68" w14:textId="77777777" w:rsidR="00FD04BD" w:rsidRPr="00A95B41" w:rsidRDefault="00FD04BD" w:rsidP="00FD04BD">
      <w:pPr>
        <w:rPr>
          <w:rFonts w:ascii="Verdana" w:eastAsia="Times New Roman" w:hAnsi="Verdana" w:cs="Times New Roman"/>
          <w:color w:val="000000" w:themeColor="text1"/>
          <w:sz w:val="32"/>
          <w:szCs w:val="32"/>
        </w:rPr>
      </w:pPr>
    </w:p>
    <w:p w14:paraId="5F7F5AF2" w14:textId="77777777" w:rsidR="00FD04BD" w:rsidRPr="00A95B41" w:rsidRDefault="00FD04BD" w:rsidP="00FD04BD">
      <w:pPr>
        <w:rPr>
          <w:rFonts w:ascii="Verdana" w:eastAsia="Times New Roman" w:hAnsi="Verdana" w:cs="Times New Roman"/>
          <w:color w:val="000000" w:themeColor="text1"/>
          <w:sz w:val="32"/>
          <w:szCs w:val="32"/>
        </w:rPr>
      </w:pPr>
      <w:r w:rsidRPr="00A95B41">
        <w:rPr>
          <w:rFonts w:ascii="Verdana" w:eastAsia="Times New Roman" w:hAnsi="Verdana" w:cs="Times New Roman"/>
          <w:color w:val="000000" w:themeColor="text1"/>
          <w:sz w:val="32"/>
          <w:szCs w:val="32"/>
        </w:rPr>
        <w:t>We’ve also been listening to your feedback, and have made changes to help you feel welcome when you arrive in our Atrium and at the bar. We very much look forward to welcoming you to The Stoller Hall soon!</w:t>
      </w:r>
    </w:p>
    <w:p w14:paraId="33D0D599" w14:textId="77777777" w:rsidR="00FD04BD" w:rsidRPr="00A95B41" w:rsidRDefault="00FD04BD">
      <w:pPr>
        <w:rPr>
          <w:rFonts w:ascii="Verdana" w:hAnsi="Verdana"/>
          <w:color w:val="000000" w:themeColor="text1"/>
          <w:sz w:val="32"/>
          <w:szCs w:val="32"/>
        </w:rPr>
      </w:pPr>
    </w:p>
    <w:p w14:paraId="6D9F26B2" w14:textId="77777777" w:rsidR="00FD04BD" w:rsidRPr="00A95B41" w:rsidRDefault="00FD04BD">
      <w:pPr>
        <w:rPr>
          <w:rFonts w:ascii="Verdana" w:hAnsi="Verdana"/>
          <w:color w:val="000000" w:themeColor="text1"/>
          <w:sz w:val="32"/>
          <w:szCs w:val="32"/>
        </w:rPr>
      </w:pPr>
    </w:p>
    <w:p w14:paraId="0D9C6BE2" w14:textId="77777777" w:rsidR="00FD04BD" w:rsidRPr="00A95B41" w:rsidRDefault="00FD04BD" w:rsidP="00FD04BD">
      <w:pPr>
        <w:pStyle w:val="NormalWeb"/>
        <w:rPr>
          <w:rFonts w:ascii="Verdana" w:hAnsi="Verdana"/>
          <w:color w:val="000000" w:themeColor="text1"/>
        </w:rPr>
      </w:pPr>
      <w:r w:rsidRPr="00A95B41">
        <w:rPr>
          <w:rFonts w:ascii="Verdana" w:hAnsi="Verdana"/>
          <w:color w:val="000000" w:themeColor="text1"/>
          <w:sz w:val="32"/>
          <w:szCs w:val="32"/>
        </w:rPr>
        <w:t xml:space="preserve">Prices listed include booking fees of up to £2 on all purchases. </w:t>
      </w:r>
    </w:p>
    <w:p w14:paraId="44E38243" w14:textId="77777777" w:rsidR="00FD04BD" w:rsidRPr="00A95B41" w:rsidRDefault="00FD04BD" w:rsidP="00FD04BD">
      <w:pPr>
        <w:pStyle w:val="NormalWeb"/>
        <w:rPr>
          <w:rFonts w:ascii="Verdana" w:hAnsi="Verdana"/>
          <w:color w:val="000000" w:themeColor="text1"/>
        </w:rPr>
      </w:pPr>
      <w:r w:rsidRPr="00A95B41">
        <w:rPr>
          <w:rFonts w:ascii="Verdana" w:hAnsi="Verdana"/>
          <w:color w:val="000000" w:themeColor="text1"/>
          <w:sz w:val="32"/>
          <w:szCs w:val="32"/>
        </w:rPr>
        <w:t>www.stollerhall.com</w:t>
      </w:r>
      <w:r w:rsidRPr="00A95B41">
        <w:rPr>
          <w:rFonts w:ascii="Verdana" w:hAnsi="Verdana"/>
          <w:color w:val="000000" w:themeColor="text1"/>
          <w:sz w:val="32"/>
          <w:szCs w:val="32"/>
        </w:rPr>
        <w:br/>
        <w:t xml:space="preserve">0333 130 0967 (2-4pm, Monday to Friday) </w:t>
      </w:r>
    </w:p>
    <w:p w14:paraId="670910EA" w14:textId="77777777" w:rsidR="00FD04BD" w:rsidRPr="00A95B41" w:rsidRDefault="00FD04BD" w:rsidP="002C50B9">
      <w:pPr>
        <w:pStyle w:val="NoSpacing"/>
      </w:pPr>
      <w:r w:rsidRPr="00A95B41">
        <w:t xml:space="preserve">Free seats available for personal assistants </w:t>
      </w:r>
    </w:p>
    <w:p w14:paraId="61DAD346" w14:textId="77777777" w:rsidR="00FD04BD" w:rsidRPr="00A95B41" w:rsidRDefault="00FD04BD" w:rsidP="002C50B9">
      <w:pPr>
        <w:pStyle w:val="NoSpacing"/>
      </w:pPr>
      <w:r w:rsidRPr="00A95B41">
        <w:t xml:space="preserve">Talk to us about our Access Scheme </w:t>
      </w:r>
    </w:p>
    <w:p w14:paraId="22E7FE59" w14:textId="77777777" w:rsidR="00FD04BD" w:rsidRPr="00A95B41" w:rsidRDefault="00FD04BD">
      <w:pPr>
        <w:rPr>
          <w:rFonts w:ascii="Verdana" w:hAnsi="Verdana"/>
          <w:color w:val="000000" w:themeColor="text1"/>
          <w:sz w:val="32"/>
          <w:szCs w:val="36"/>
          <w:lang w:val="en-US"/>
        </w:rPr>
      </w:pPr>
      <w:r w:rsidRPr="00A95B41">
        <w:rPr>
          <w:rFonts w:ascii="Verdana" w:hAnsi="Verdana"/>
          <w:color w:val="000000" w:themeColor="text1"/>
          <w:sz w:val="32"/>
          <w:szCs w:val="36"/>
        </w:rPr>
        <w:br w:type="page"/>
      </w:r>
    </w:p>
    <w:p w14:paraId="39154E9C" w14:textId="77777777" w:rsidR="00FD04BD" w:rsidRPr="00A95B41" w:rsidRDefault="00FD04BD" w:rsidP="002C50B9">
      <w:pPr>
        <w:pStyle w:val="NoSpacing"/>
        <w:rPr>
          <w:b/>
        </w:rPr>
      </w:pPr>
      <w:r w:rsidRPr="00A95B41">
        <w:rPr>
          <w:b/>
        </w:rPr>
        <w:t>Manchester Song Festival</w:t>
      </w:r>
    </w:p>
    <w:p w14:paraId="01758BF2" w14:textId="77777777" w:rsidR="00FD04BD" w:rsidRPr="00A95B41" w:rsidRDefault="00CA3937" w:rsidP="002C50B9">
      <w:pPr>
        <w:pStyle w:val="NoSpacing"/>
      </w:pPr>
      <w:r w:rsidRPr="00A95B41">
        <w:t>Sunday 1 March</w:t>
      </w:r>
    </w:p>
    <w:p w14:paraId="15866B27" w14:textId="77777777" w:rsidR="00CA3937" w:rsidRPr="00A95B41" w:rsidRDefault="00CA3937" w:rsidP="002C50B9">
      <w:pPr>
        <w:pStyle w:val="NoSpacing"/>
      </w:pPr>
      <w:r w:rsidRPr="00A95B41">
        <w:t>Day Ticket: £37</w:t>
      </w:r>
    </w:p>
    <w:p w14:paraId="60C97F66" w14:textId="77777777" w:rsidR="00CA3937" w:rsidRPr="00A95B41" w:rsidRDefault="00CA3937" w:rsidP="002C50B9">
      <w:pPr>
        <w:pStyle w:val="NoSpacing"/>
      </w:pPr>
      <w:r w:rsidRPr="00A95B41">
        <w:t>RNCM Songsters Concert: £8</w:t>
      </w:r>
    </w:p>
    <w:p w14:paraId="2D29554B" w14:textId="77777777" w:rsidR="00CA3937" w:rsidRPr="00A95B41" w:rsidRDefault="00CA3937" w:rsidP="002C50B9">
      <w:pPr>
        <w:pStyle w:val="NoSpacing"/>
      </w:pPr>
      <w:r w:rsidRPr="00A95B41">
        <w:t>St Nicholas Concert: £10</w:t>
      </w:r>
    </w:p>
    <w:p w14:paraId="25B9E954" w14:textId="77777777" w:rsidR="00CA3937" w:rsidRPr="00A95B41" w:rsidRDefault="00CA3937" w:rsidP="002C50B9">
      <w:pPr>
        <w:pStyle w:val="NoSpacing"/>
      </w:pPr>
      <w:r w:rsidRPr="00A95B41">
        <w:t>Nicky Spence Masterclass: £3</w:t>
      </w:r>
    </w:p>
    <w:p w14:paraId="6838EF24" w14:textId="77777777" w:rsidR="00CA3937" w:rsidRPr="00A95B41" w:rsidRDefault="00CA3937" w:rsidP="002C50B9">
      <w:pPr>
        <w:pStyle w:val="NoSpacing"/>
      </w:pPr>
      <w:r w:rsidRPr="00A95B41">
        <w:t>Roderick Williams Concert: £24</w:t>
      </w:r>
    </w:p>
    <w:p w14:paraId="6B3B17AF" w14:textId="77777777" w:rsidR="00593FAD" w:rsidRPr="00A95B41" w:rsidRDefault="00593FAD" w:rsidP="002C50B9">
      <w:pPr>
        <w:pStyle w:val="NoSpacing"/>
      </w:pPr>
    </w:p>
    <w:p w14:paraId="55088C15" w14:textId="77777777" w:rsidR="00CA3937" w:rsidRPr="00A95B41" w:rsidRDefault="00CA3937" w:rsidP="002C50B9">
      <w:pPr>
        <w:pStyle w:val="NoSpacing"/>
      </w:pPr>
      <w:r w:rsidRPr="00A95B41">
        <w:rPr>
          <w:i/>
          <w:iCs/>
        </w:rPr>
        <w:t xml:space="preserve">Journeys in Song: </w:t>
      </w:r>
      <w:r w:rsidRPr="00A95B41">
        <w:t xml:space="preserve">The Manchester Song Festival returns for its second year in spring 2020, with a full day of musical participation and discovery culminating in a recital by celebrated baritone Roderick Williams. </w:t>
      </w:r>
    </w:p>
    <w:p w14:paraId="43F2F70B" w14:textId="77777777" w:rsidR="00593FAD" w:rsidRPr="00A95B41" w:rsidRDefault="00593FAD" w:rsidP="002C50B9">
      <w:pPr>
        <w:pStyle w:val="NoSpacing"/>
      </w:pPr>
    </w:p>
    <w:p w14:paraId="5AFC2CAC" w14:textId="77777777" w:rsidR="00CA3937" w:rsidRPr="00A95B41" w:rsidRDefault="00CA3937" w:rsidP="002C50B9">
      <w:pPr>
        <w:pStyle w:val="NoSpacing"/>
      </w:pPr>
      <w:r w:rsidRPr="00A95B41">
        <w:t>1pm RNCM Songsters Performance</w:t>
      </w:r>
      <w:r w:rsidRPr="00A95B41">
        <w:br/>
        <w:t xml:space="preserve">3pm Britten St Nicolas Performance with Nicky Spence </w:t>
      </w:r>
    </w:p>
    <w:p w14:paraId="174AADDC" w14:textId="77777777" w:rsidR="00CA3937" w:rsidRPr="00A95B41" w:rsidRDefault="00CA3937" w:rsidP="002C50B9">
      <w:pPr>
        <w:pStyle w:val="NoSpacing"/>
      </w:pPr>
      <w:r w:rsidRPr="00A95B41">
        <w:t>4.30pm Nicky Spence Masterclass</w:t>
      </w:r>
      <w:r w:rsidRPr="00A95B41">
        <w:br/>
        <w:t xml:space="preserve">7.30pm Roderick Williams Performance </w:t>
      </w:r>
    </w:p>
    <w:p w14:paraId="26FC8F90" w14:textId="77777777" w:rsidR="00CA3937" w:rsidRDefault="00CA3937" w:rsidP="002C50B9">
      <w:pPr>
        <w:pStyle w:val="NoSpacing"/>
      </w:pPr>
    </w:p>
    <w:p w14:paraId="592EE364" w14:textId="77777777" w:rsidR="00523886" w:rsidRPr="00A95B41" w:rsidRDefault="00523886" w:rsidP="002C50B9">
      <w:pPr>
        <w:pStyle w:val="NoSpacing"/>
      </w:pPr>
    </w:p>
    <w:p w14:paraId="421C5B75" w14:textId="77777777" w:rsidR="00CA3937" w:rsidRPr="00A95B41" w:rsidRDefault="00CA3937" w:rsidP="002C50B9">
      <w:pPr>
        <w:pStyle w:val="NoSpacing"/>
      </w:pPr>
    </w:p>
    <w:p w14:paraId="54ED70AB" w14:textId="77777777" w:rsidR="00DE68C9" w:rsidRPr="00A95B41" w:rsidRDefault="00DE68C9">
      <w:pPr>
        <w:rPr>
          <w:rFonts w:ascii="Verdana" w:hAnsi="Verdana"/>
          <w:color w:val="000000" w:themeColor="text1"/>
          <w:sz w:val="32"/>
          <w:szCs w:val="36"/>
          <w:lang w:val="en-US"/>
        </w:rPr>
      </w:pPr>
      <w:r w:rsidRPr="00A95B41">
        <w:rPr>
          <w:rFonts w:ascii="Verdana" w:hAnsi="Verdana"/>
          <w:color w:val="000000" w:themeColor="text1"/>
          <w:sz w:val="32"/>
          <w:szCs w:val="36"/>
        </w:rPr>
        <w:br w:type="page"/>
      </w:r>
    </w:p>
    <w:p w14:paraId="34082FCE" w14:textId="77777777" w:rsidR="00CA3937" w:rsidRPr="00A95B41" w:rsidRDefault="00CA3937" w:rsidP="002C50B9">
      <w:pPr>
        <w:pStyle w:val="NoSpacing"/>
        <w:rPr>
          <w:b/>
        </w:rPr>
      </w:pPr>
      <w:r w:rsidRPr="00A95B41">
        <w:rPr>
          <w:b/>
        </w:rPr>
        <w:t>Orlando Weeks</w:t>
      </w:r>
    </w:p>
    <w:p w14:paraId="391EC9F4" w14:textId="77777777" w:rsidR="00CA3937" w:rsidRPr="00A95B41" w:rsidRDefault="00593FAD" w:rsidP="002C50B9">
      <w:pPr>
        <w:pStyle w:val="NoSpacing"/>
      </w:pPr>
      <w:r w:rsidRPr="00A95B41">
        <w:t>Saturday 7</w:t>
      </w:r>
      <w:r w:rsidR="00CA3937" w:rsidRPr="00A95B41">
        <w:t xml:space="preserve"> March</w:t>
      </w:r>
      <w:r w:rsidRPr="00A95B41">
        <w:t>, 7.30pm</w:t>
      </w:r>
    </w:p>
    <w:p w14:paraId="6D36607E" w14:textId="77777777" w:rsidR="00CA3937" w:rsidRPr="00A95B41" w:rsidRDefault="00593FAD" w:rsidP="002C50B9">
      <w:pPr>
        <w:pStyle w:val="NoSpacing"/>
      </w:pPr>
      <w:r w:rsidRPr="00A95B41">
        <w:t>Admission: £22</w:t>
      </w:r>
    </w:p>
    <w:p w14:paraId="5A20AD38" w14:textId="77777777" w:rsidR="00593FAD" w:rsidRPr="00A95B41" w:rsidRDefault="00593FAD" w:rsidP="002C50B9">
      <w:pPr>
        <w:pStyle w:val="NoSpacing"/>
      </w:pPr>
    </w:p>
    <w:p w14:paraId="32A22977" w14:textId="77777777" w:rsidR="00593FAD" w:rsidRPr="00A95B41" w:rsidRDefault="00593FAD" w:rsidP="002C50B9">
      <w:pPr>
        <w:pStyle w:val="NoSpacing"/>
      </w:pPr>
      <w:r w:rsidRPr="00A95B41">
        <w:t xml:space="preserve">Orlando Weeks first came to prominence as frontman of The Maccabees. After debuting in 2005, the band became one of the most influential bands of recent years, winning Best British Band at the NME Awards as well as the prestigious Ivor Novello for Best Contemporary Song. </w:t>
      </w:r>
    </w:p>
    <w:p w14:paraId="121D9832" w14:textId="77777777" w:rsidR="00593FAD" w:rsidRPr="00A95B41" w:rsidRDefault="00593FAD" w:rsidP="002C50B9">
      <w:pPr>
        <w:pStyle w:val="NoSpacing"/>
      </w:pPr>
    </w:p>
    <w:p w14:paraId="1464611A" w14:textId="77777777" w:rsidR="00593FAD" w:rsidRPr="00A95B41" w:rsidRDefault="00593FAD" w:rsidP="002C50B9">
      <w:pPr>
        <w:pStyle w:val="NoSpacing"/>
      </w:pPr>
      <w:r w:rsidRPr="00A95B41">
        <w:t xml:space="preserve">Weeks returned in 2017 with his critically acclaimed project </w:t>
      </w:r>
      <w:r w:rsidRPr="00A95B41">
        <w:rPr>
          <w:i/>
          <w:iCs/>
        </w:rPr>
        <w:t>The Gritterman</w:t>
      </w:r>
      <w:r w:rsidRPr="00A95B41">
        <w:t xml:space="preserve">. An alternative festive tale, Orlando wrote and illustrated the book, published by Penguin, and also released an accompanying companion album. Raymond Briggs noted that </w:t>
      </w:r>
      <w:r w:rsidRPr="00A95B41">
        <w:rPr>
          <w:i/>
          <w:iCs/>
        </w:rPr>
        <w:t xml:space="preserve">The Gritterman </w:t>
      </w:r>
      <w:r w:rsidRPr="00A95B41">
        <w:t xml:space="preserve">was “...extraordinary and original’’. </w:t>
      </w:r>
    </w:p>
    <w:p w14:paraId="69EDD8FE" w14:textId="77777777" w:rsidR="00593FAD" w:rsidRPr="00A95B41" w:rsidRDefault="00593FAD" w:rsidP="002C50B9">
      <w:pPr>
        <w:pStyle w:val="NoSpacing"/>
      </w:pPr>
    </w:p>
    <w:p w14:paraId="64AA6B1A" w14:textId="77777777" w:rsidR="00FD5BC1" w:rsidRPr="00A95B41" w:rsidRDefault="00FD5BC1" w:rsidP="002C50B9">
      <w:pPr>
        <w:pStyle w:val="NoSpacing"/>
      </w:pPr>
    </w:p>
    <w:p w14:paraId="78DBB4AF" w14:textId="77777777" w:rsidR="00CA3937" w:rsidRPr="00A95B41" w:rsidRDefault="00CA3937" w:rsidP="002C50B9">
      <w:pPr>
        <w:pStyle w:val="NoSpacing"/>
      </w:pPr>
    </w:p>
    <w:p w14:paraId="1FAFA186" w14:textId="77777777" w:rsidR="00FD5BC1" w:rsidRPr="00A95B41" w:rsidRDefault="00FD5BC1" w:rsidP="002C50B9">
      <w:pPr>
        <w:pStyle w:val="NoSpacing"/>
        <w:rPr>
          <w:b/>
        </w:rPr>
      </w:pPr>
      <w:r w:rsidRPr="00A95B41">
        <w:rPr>
          <w:b/>
        </w:rPr>
        <w:t>Chetham’s Outreach: A Dinosaur Adventure</w:t>
      </w:r>
    </w:p>
    <w:p w14:paraId="2FD46693" w14:textId="77777777" w:rsidR="00FD5BC1" w:rsidRPr="00A95B41" w:rsidRDefault="00FD5BC1" w:rsidP="002C50B9">
      <w:pPr>
        <w:pStyle w:val="NoSpacing"/>
      </w:pPr>
      <w:r w:rsidRPr="00A95B41">
        <w:t>Saturday 7 March, 11am</w:t>
      </w:r>
    </w:p>
    <w:p w14:paraId="026FE787" w14:textId="77777777" w:rsidR="00FD5BC1" w:rsidRPr="00A95B41" w:rsidRDefault="00FD5BC1" w:rsidP="002C50B9">
      <w:pPr>
        <w:pStyle w:val="NoSpacing"/>
      </w:pPr>
      <w:r w:rsidRPr="00A95B41">
        <w:t>Admission: £10</w:t>
      </w:r>
      <w:r w:rsidRPr="00A95B41">
        <w:br/>
        <w:t xml:space="preserve">£7 for audiences aged 65+, students and under 19s £28 for a family of 5 </w:t>
      </w:r>
    </w:p>
    <w:p w14:paraId="1A11DC85" w14:textId="77777777" w:rsidR="00FD5BC1" w:rsidRPr="00A95B41" w:rsidRDefault="00FD5BC1" w:rsidP="002C50B9">
      <w:pPr>
        <w:pStyle w:val="NoSpacing"/>
      </w:pPr>
    </w:p>
    <w:p w14:paraId="3A458FD1" w14:textId="77777777" w:rsidR="00FD5BC1" w:rsidRPr="00A95B41" w:rsidRDefault="00FD5BC1" w:rsidP="002C50B9">
      <w:pPr>
        <w:pStyle w:val="NoSpacing"/>
      </w:pPr>
      <w:r w:rsidRPr="00A95B41">
        <w:t xml:space="preserve">Something unusual is afoot at The Stoller Hall! A baby dinosaur needs to be reunited with his mum. The orchestra are the only ones around to help him. Can you come and help? You will meet all sorts of dinosaurs AND musical instruments. Bring your dinosaur knowledge and your detective skills and let’s see if we can help Dollop the Dinosaur find his mum. </w:t>
      </w:r>
    </w:p>
    <w:p w14:paraId="19AB29EF" w14:textId="77777777" w:rsidR="00FD5BC1" w:rsidRPr="00A95B41" w:rsidRDefault="00FD5BC1" w:rsidP="002C50B9">
      <w:pPr>
        <w:pStyle w:val="NoSpacing"/>
      </w:pPr>
    </w:p>
    <w:p w14:paraId="5674639B" w14:textId="77777777" w:rsidR="00CA3937" w:rsidRPr="00A95B41" w:rsidRDefault="00CA3937" w:rsidP="002C50B9">
      <w:pPr>
        <w:pStyle w:val="NoSpacing"/>
      </w:pPr>
    </w:p>
    <w:p w14:paraId="10D43D92" w14:textId="394ABD37" w:rsidR="00703997" w:rsidRPr="00A95B41" w:rsidRDefault="00703997" w:rsidP="002C50B9">
      <w:pPr>
        <w:pStyle w:val="NoSpacing"/>
        <w:rPr>
          <w:b/>
        </w:rPr>
      </w:pPr>
      <w:r w:rsidRPr="00A95B41">
        <w:rPr>
          <w:b/>
        </w:rPr>
        <w:t>Manchester Collective: Cries and Whispers</w:t>
      </w:r>
    </w:p>
    <w:p w14:paraId="0349C325" w14:textId="2F4CCE5F" w:rsidR="00703997" w:rsidRPr="00A95B41" w:rsidRDefault="00703997" w:rsidP="002C50B9">
      <w:pPr>
        <w:pStyle w:val="NoSpacing"/>
      </w:pPr>
      <w:r w:rsidRPr="00A95B41">
        <w:t>Friday 13 March, 8pm</w:t>
      </w:r>
    </w:p>
    <w:p w14:paraId="3FD025F4" w14:textId="4BD2EFCB" w:rsidR="00703997" w:rsidRPr="00A95B41" w:rsidRDefault="00703997" w:rsidP="002C50B9">
      <w:pPr>
        <w:pStyle w:val="NoSpacing"/>
      </w:pPr>
      <w:r w:rsidRPr="00A95B41">
        <w:t>Admission: £18</w:t>
      </w:r>
    </w:p>
    <w:p w14:paraId="75CCC5F3" w14:textId="764611FD" w:rsidR="00703997" w:rsidRPr="00A95B41" w:rsidRDefault="00703997" w:rsidP="002C50B9">
      <w:pPr>
        <w:pStyle w:val="NoSpacing"/>
      </w:pPr>
      <w:r w:rsidRPr="00A95B41">
        <w:t>£11 for audiences under 30</w:t>
      </w:r>
    </w:p>
    <w:p w14:paraId="122D1481" w14:textId="77777777" w:rsidR="002C50B9" w:rsidRPr="00A95B41" w:rsidRDefault="002C50B9" w:rsidP="002C50B9">
      <w:pPr>
        <w:pStyle w:val="NoSpacing"/>
      </w:pPr>
    </w:p>
    <w:p w14:paraId="517830B7" w14:textId="79951BD4" w:rsidR="002C50B9" w:rsidRPr="00A95B41" w:rsidRDefault="002C50B9" w:rsidP="002C50B9">
      <w:pPr>
        <w:pStyle w:val="NoSpacing"/>
      </w:pPr>
      <w:r w:rsidRPr="00A95B41">
        <w:t>WIDMANN String Quartet No. 2, ‘Choralequartett’</w:t>
      </w:r>
    </w:p>
    <w:p w14:paraId="68599ABC" w14:textId="215CF61E" w:rsidR="002C50B9" w:rsidRPr="00A95B41" w:rsidRDefault="002C50B9" w:rsidP="002C50B9">
      <w:pPr>
        <w:pStyle w:val="NoSpacing"/>
      </w:pPr>
      <w:r w:rsidRPr="00A95B41">
        <w:t>BRITTEN String Quartet No. 1</w:t>
      </w:r>
    </w:p>
    <w:p w14:paraId="0E530113" w14:textId="5F35B872" w:rsidR="002C50B9" w:rsidRPr="00A95B41" w:rsidRDefault="002C50B9" w:rsidP="002C50B9">
      <w:pPr>
        <w:pStyle w:val="NoSpacing"/>
      </w:pPr>
      <w:r w:rsidRPr="00A95B41">
        <w:t>GESUALDO Selected Madrigals</w:t>
      </w:r>
    </w:p>
    <w:p w14:paraId="66786656" w14:textId="1A83E29F" w:rsidR="002C50B9" w:rsidRPr="00A95B41" w:rsidRDefault="002C50B9" w:rsidP="002C50B9">
      <w:pPr>
        <w:pStyle w:val="NoSpacing"/>
      </w:pPr>
      <w:r w:rsidRPr="00A95B41">
        <w:t>SHOSTAKOVICH String Quartet No. 8</w:t>
      </w:r>
    </w:p>
    <w:p w14:paraId="5099ADE6" w14:textId="77777777" w:rsidR="002C50B9" w:rsidRPr="00A95B41" w:rsidRDefault="002C50B9" w:rsidP="002C50B9">
      <w:pPr>
        <w:pStyle w:val="NoSpacing"/>
      </w:pPr>
    </w:p>
    <w:p w14:paraId="42B1A432" w14:textId="570E8886" w:rsidR="002C50B9" w:rsidRPr="00A95B41" w:rsidRDefault="002C50B9" w:rsidP="002C50B9">
      <w:pPr>
        <w:pStyle w:val="NoSpacing"/>
      </w:pPr>
      <w:r w:rsidRPr="00A95B41">
        <w:t xml:space="preserve">This music will move you if you let it - it will scare you and inspire you. </w:t>
      </w:r>
    </w:p>
    <w:p w14:paraId="639866ED" w14:textId="77777777" w:rsidR="002C50B9" w:rsidRPr="00A95B41" w:rsidRDefault="002C50B9" w:rsidP="002C50B9">
      <w:pPr>
        <w:pStyle w:val="NoSpacing"/>
      </w:pPr>
    </w:p>
    <w:p w14:paraId="33F4F2AC" w14:textId="7CC8425A" w:rsidR="002C50B9" w:rsidRPr="00A95B41" w:rsidRDefault="002C50B9" w:rsidP="002C50B9">
      <w:pPr>
        <w:pStyle w:val="NoSpacing"/>
      </w:pPr>
      <w:r w:rsidRPr="00A95B41">
        <w:t xml:space="preserve">There is darkness in this programme. Widmann’s “Chorale” Quartet is inspired by the seven last words of Christ on the cross - his string music is augmented by unsettling sounds of rubbing and scratching that evoke skin and bone on wood. Britten’s music emerges from a mist: fragile, lost, and precious. We perform some intensely expressive and sacred music by Carlo Gesualdo, an Italian musical genius hundreds of years ahead of his time. Finally, we conclude with the huge emotional impact of Shostakovich’s Eighth String Quartet, a biographical scream written by a man desperate to create, haunted by fear and political oppression. </w:t>
      </w:r>
    </w:p>
    <w:p w14:paraId="32B13CFA" w14:textId="17C08A2D" w:rsidR="004A17F5" w:rsidRDefault="004A17F5">
      <w:pPr>
        <w:rPr>
          <w:rFonts w:ascii="Verdana" w:hAnsi="Verdana"/>
          <w:sz w:val="32"/>
          <w:lang w:val="en-US"/>
        </w:rPr>
      </w:pPr>
      <w:r>
        <w:br w:type="page"/>
      </w:r>
    </w:p>
    <w:p w14:paraId="753A7EE7" w14:textId="67ED4F72" w:rsidR="004A17F5" w:rsidRPr="00A95B41" w:rsidRDefault="004A17F5" w:rsidP="004A17F5">
      <w:pPr>
        <w:pStyle w:val="NoSpacing"/>
        <w:rPr>
          <w:b/>
        </w:rPr>
      </w:pPr>
      <w:r>
        <w:rPr>
          <w:b/>
        </w:rPr>
        <w:t>Sheku Kanneh-Mason and Guy Johnston</w:t>
      </w:r>
    </w:p>
    <w:p w14:paraId="60236252" w14:textId="4CBBD05B" w:rsidR="004A17F5" w:rsidRPr="00A95B41" w:rsidRDefault="004A17F5" w:rsidP="004A17F5">
      <w:pPr>
        <w:pStyle w:val="NoSpacing"/>
      </w:pPr>
      <w:r>
        <w:t>Saturday</w:t>
      </w:r>
      <w:r w:rsidRPr="00A95B41">
        <w:t xml:space="preserve"> 1</w:t>
      </w:r>
      <w:r>
        <w:t>4</w:t>
      </w:r>
      <w:r w:rsidRPr="00A95B41">
        <w:t xml:space="preserve"> March, </w:t>
      </w:r>
      <w:r>
        <w:t>7.30</w:t>
      </w:r>
      <w:r w:rsidRPr="00A95B41">
        <w:t>pm</w:t>
      </w:r>
    </w:p>
    <w:p w14:paraId="6A12FEB5" w14:textId="3734E07D" w:rsidR="004A17F5" w:rsidRDefault="004A17F5" w:rsidP="004A17F5">
      <w:pPr>
        <w:pStyle w:val="NoSpacing"/>
      </w:pPr>
      <w:r w:rsidRPr="00A95B41">
        <w:t>Admission: £</w:t>
      </w:r>
      <w:r>
        <w:t xml:space="preserve">30, </w:t>
      </w:r>
      <w:r w:rsidRPr="00A95B41">
        <w:t>£</w:t>
      </w:r>
      <w:r>
        <w:t>24 for concessions</w:t>
      </w:r>
    </w:p>
    <w:p w14:paraId="0294E645" w14:textId="255283CA" w:rsidR="000E2A08" w:rsidRDefault="000E2A08" w:rsidP="004A17F5">
      <w:pPr>
        <w:pStyle w:val="NoSpacing"/>
      </w:pPr>
    </w:p>
    <w:p w14:paraId="335B023D" w14:textId="77777777" w:rsidR="000E2A08" w:rsidRDefault="000E2A08" w:rsidP="000E2A08">
      <w:pPr>
        <w:pStyle w:val="NoSpacing"/>
      </w:pPr>
      <w:r>
        <w:t>BOCCHERINI Duo ‘Militaire’ in G major, G5</w:t>
      </w:r>
    </w:p>
    <w:p w14:paraId="45719A8D" w14:textId="77777777" w:rsidR="000E2A08" w:rsidRDefault="000E2A08" w:rsidP="000E2A08">
      <w:pPr>
        <w:pStyle w:val="NoSpacing"/>
      </w:pPr>
      <w:r>
        <w:t>TORTELIER 4 Pieces en forme de bis</w:t>
      </w:r>
    </w:p>
    <w:p w14:paraId="3242FC80" w14:textId="77777777" w:rsidR="000E2A08" w:rsidRDefault="000E2A08" w:rsidP="000E2A08">
      <w:pPr>
        <w:pStyle w:val="NoSpacing"/>
      </w:pPr>
      <w:r>
        <w:t>BOCCHERINI Sonata in C minor, G2b</w:t>
      </w:r>
    </w:p>
    <w:p w14:paraId="20FEB3EA" w14:textId="48745BF4" w:rsidR="000E2A08" w:rsidRDefault="000E2A08" w:rsidP="000E2A08">
      <w:pPr>
        <w:pStyle w:val="NoSpacing"/>
      </w:pPr>
      <w:r>
        <w:t>Emma-Ruth RICHARDS Until a Reservoir No Longer Remains</w:t>
      </w:r>
      <w:r w:rsidR="001720B8">
        <w:t xml:space="preserve"> </w:t>
      </w:r>
      <w:r>
        <w:t>(world première tour)</w:t>
      </w:r>
    </w:p>
    <w:p w14:paraId="6648E6AE" w14:textId="77777777" w:rsidR="000E2A08" w:rsidRDefault="000E2A08" w:rsidP="000E2A08">
      <w:pPr>
        <w:pStyle w:val="NoSpacing"/>
      </w:pPr>
      <w:r>
        <w:t>BOCCHERINI Sonata in A major, G4</w:t>
      </w:r>
    </w:p>
    <w:p w14:paraId="15C696C7" w14:textId="77777777" w:rsidR="000E2A08" w:rsidRDefault="000E2A08" w:rsidP="000E2A08">
      <w:pPr>
        <w:pStyle w:val="NoSpacing"/>
      </w:pPr>
      <w:r>
        <w:t>BARRIÈRE Sonata No. 4 in G major</w:t>
      </w:r>
    </w:p>
    <w:p w14:paraId="7E93038A" w14:textId="77777777" w:rsidR="000E2A08" w:rsidRDefault="000E2A08" w:rsidP="000E2A08">
      <w:pPr>
        <w:pStyle w:val="NoSpacing"/>
      </w:pPr>
      <w:r>
        <w:t>GLIÈRE Selection in A major, Op. 53</w:t>
      </w:r>
    </w:p>
    <w:p w14:paraId="68FBCEA0" w14:textId="77777777" w:rsidR="000E2A08" w:rsidRDefault="000E2A08" w:rsidP="000E2A08">
      <w:pPr>
        <w:pStyle w:val="NoSpacing"/>
      </w:pPr>
      <w:r>
        <w:t>José ELIZONDO Danzas Latinoamericanas</w:t>
      </w:r>
    </w:p>
    <w:p w14:paraId="777B25B5" w14:textId="4B06F415" w:rsidR="000E2A08" w:rsidRDefault="000E2A08" w:rsidP="000E2A08">
      <w:pPr>
        <w:pStyle w:val="NoSpacing"/>
      </w:pPr>
      <w:r>
        <w:t>Jazz arrangements by Simon Parkin, featuring music by Eric Clapton, Glen Miller, Dave Brubeck and George Gershwin</w:t>
      </w:r>
    </w:p>
    <w:p w14:paraId="2D2B80CC" w14:textId="32F870A4" w:rsidR="000E2A08" w:rsidRDefault="000E2A08" w:rsidP="000E2A08">
      <w:pPr>
        <w:pStyle w:val="NoSpacing"/>
      </w:pPr>
    </w:p>
    <w:p w14:paraId="0006049F" w14:textId="77777777" w:rsidR="001720B8" w:rsidRDefault="001720B8" w:rsidP="000E2A08">
      <w:pPr>
        <w:pStyle w:val="NoSpacing"/>
      </w:pPr>
    </w:p>
    <w:p w14:paraId="4A628950" w14:textId="64CEAF14" w:rsidR="000E2A08" w:rsidRDefault="000E2A08" w:rsidP="000E2A08">
      <w:pPr>
        <w:pStyle w:val="NoSpacing"/>
      </w:pPr>
      <w:r>
        <w:t>Two titans of the cello playing world come together in concert.</w:t>
      </w:r>
    </w:p>
    <w:p w14:paraId="681F9038" w14:textId="77777777" w:rsidR="000E2A08" w:rsidRDefault="000E2A08" w:rsidP="000E2A08">
      <w:pPr>
        <w:pStyle w:val="NoSpacing"/>
      </w:pPr>
    </w:p>
    <w:p w14:paraId="5F26ED98" w14:textId="7486FA60" w:rsidR="000E2A08" w:rsidRDefault="000E2A08" w:rsidP="000E2A08">
      <w:pPr>
        <w:pStyle w:val="NoSpacing"/>
      </w:pPr>
      <w:r>
        <w:t>Sixteen years apart, both Guy Johnston and Sheku Kanneh-Mason blazed into the public consciousness as standout winners of the BBC Young Musician competition.</w:t>
      </w:r>
    </w:p>
    <w:p w14:paraId="79401AC6" w14:textId="77777777" w:rsidR="000E2A08" w:rsidRDefault="000E2A08" w:rsidP="000E2A08">
      <w:pPr>
        <w:pStyle w:val="NoSpacing"/>
      </w:pPr>
    </w:p>
    <w:p w14:paraId="6996A1FE" w14:textId="22E0416A" w:rsidR="000E2A08" w:rsidRPr="00A95B41" w:rsidRDefault="000E2A08" w:rsidP="000E2A08">
      <w:pPr>
        <w:pStyle w:val="NoSpacing"/>
      </w:pPr>
      <w:r>
        <w:t xml:space="preserve">Since their successes, both have carved out exciting performance careers as chamber musicians, soloists and recording artists exploring both classical and cutting-edge repertoire. Recent highlights include Guy’s album release, Themes and Variations (2019), recorded with Tom Poster at The Stoller Hall; and </w:t>
      </w:r>
      <w:r w:rsidR="00D51752">
        <w:t>S</w:t>
      </w:r>
      <w:r>
        <w:t>heku’s</w:t>
      </w:r>
      <w:r w:rsidR="00D51752">
        <w:t xml:space="preserve"> </w:t>
      </w:r>
      <w:r>
        <w:t>performances at the BBC Proms, and the wedding of the Duke and</w:t>
      </w:r>
      <w:r w:rsidR="00D51752">
        <w:t xml:space="preserve"> </w:t>
      </w:r>
      <w:r>
        <w:t>Duchess of Sussex, during 2018.</w:t>
      </w:r>
    </w:p>
    <w:p w14:paraId="6FC16DA2" w14:textId="412581FC" w:rsidR="001720B8" w:rsidRPr="00A95B41" w:rsidRDefault="001720B8" w:rsidP="001720B8">
      <w:pPr>
        <w:pStyle w:val="NoSpacing"/>
        <w:rPr>
          <w:b/>
        </w:rPr>
      </w:pPr>
      <w:r>
        <w:rPr>
          <w:b/>
        </w:rPr>
        <w:t>Chelsea Wolfe</w:t>
      </w:r>
    </w:p>
    <w:p w14:paraId="6A97E30C" w14:textId="058030E5" w:rsidR="001720B8" w:rsidRPr="00A95B41" w:rsidRDefault="001720B8" w:rsidP="001720B8">
      <w:pPr>
        <w:pStyle w:val="NoSpacing"/>
      </w:pPr>
      <w:r>
        <w:t>Thursday</w:t>
      </w:r>
      <w:r w:rsidRPr="00A95B41">
        <w:t xml:space="preserve"> 1</w:t>
      </w:r>
      <w:r>
        <w:t>9</w:t>
      </w:r>
      <w:r w:rsidRPr="00A95B41">
        <w:t xml:space="preserve"> March, </w:t>
      </w:r>
      <w:r>
        <w:t>8pm</w:t>
      </w:r>
    </w:p>
    <w:p w14:paraId="5081AE7F" w14:textId="174C85EF" w:rsidR="002C50B9" w:rsidRDefault="001720B8" w:rsidP="001720B8">
      <w:pPr>
        <w:pStyle w:val="NoSpacing"/>
      </w:pPr>
      <w:r w:rsidRPr="00A95B41">
        <w:t>Admission: £</w:t>
      </w:r>
      <w:r>
        <w:t>25.50</w:t>
      </w:r>
    </w:p>
    <w:p w14:paraId="6DBADEE3" w14:textId="3505AC17" w:rsidR="001720B8" w:rsidRDefault="001720B8" w:rsidP="001720B8">
      <w:pPr>
        <w:pStyle w:val="NoSpacing"/>
      </w:pPr>
    </w:p>
    <w:p w14:paraId="35A7D17D" w14:textId="3FA72DF6" w:rsidR="001720B8" w:rsidRDefault="001720B8" w:rsidP="001720B8">
      <w:pPr>
        <w:pStyle w:val="NoSpacing"/>
      </w:pPr>
      <w:r>
        <w:t>Almost sold out!</w:t>
      </w:r>
    </w:p>
    <w:p w14:paraId="0B9B0951" w14:textId="55C11ED3" w:rsidR="001720B8" w:rsidRDefault="001720B8" w:rsidP="001720B8">
      <w:pPr>
        <w:pStyle w:val="NoSpacing"/>
      </w:pPr>
    </w:p>
    <w:p w14:paraId="6A5D989B" w14:textId="0134A5BE" w:rsidR="00EF067C" w:rsidRPr="00EF067C" w:rsidRDefault="00EF067C" w:rsidP="00EF067C">
      <w:pPr>
        <w:pStyle w:val="NoSpacing"/>
        <w:rPr>
          <w:i/>
          <w:iCs/>
        </w:rPr>
      </w:pPr>
      <w:r>
        <w:t xml:space="preserve">Chelsea Wolfe has always been a conduit for a powerful energy, and while she has demonstrated a capacity to channel that somber beauty into a variety of forms, her gift as a songwriter is never more apparent than when she strips her songs down to a few key elements. As a result, her solemn majesty and ominous elegance are more potent than ever on her latest album, </w:t>
      </w:r>
      <w:r w:rsidRPr="00EF067C">
        <w:rPr>
          <w:i/>
          <w:iCs/>
        </w:rPr>
        <w:t>Birth of</w:t>
      </w:r>
    </w:p>
    <w:p w14:paraId="6CC8598B" w14:textId="2240C2B0" w:rsidR="001720B8" w:rsidRDefault="00EF067C" w:rsidP="00EF067C">
      <w:pPr>
        <w:pStyle w:val="NoSpacing"/>
      </w:pPr>
      <w:r w:rsidRPr="00EF067C">
        <w:rPr>
          <w:i/>
          <w:iCs/>
        </w:rPr>
        <w:t>Violence</w:t>
      </w:r>
      <w:r>
        <w:t>, tracks of which Wolfe will be playing in a devastatingly heavy acoustic performance.</w:t>
      </w:r>
    </w:p>
    <w:p w14:paraId="2979A445" w14:textId="3A9FA5BC" w:rsidR="005C3A80" w:rsidRDefault="005C3A80" w:rsidP="00EF067C">
      <w:pPr>
        <w:pStyle w:val="NoSpacing"/>
      </w:pPr>
    </w:p>
    <w:p w14:paraId="19A5FFC1" w14:textId="10515C84" w:rsidR="005C3A80" w:rsidRDefault="005C3A80" w:rsidP="00EF067C">
      <w:pPr>
        <w:pStyle w:val="NoSpacing"/>
      </w:pPr>
    </w:p>
    <w:p w14:paraId="509F6E9A" w14:textId="3811F7FA" w:rsidR="005C3A80" w:rsidRPr="00A95B41" w:rsidRDefault="005C3A80" w:rsidP="005C3A80">
      <w:pPr>
        <w:pStyle w:val="NoSpacing"/>
        <w:rPr>
          <w:b/>
        </w:rPr>
      </w:pPr>
      <w:r>
        <w:rPr>
          <w:b/>
        </w:rPr>
        <w:t>Septura Brass</w:t>
      </w:r>
      <w:r w:rsidR="00D904BE">
        <w:rPr>
          <w:b/>
        </w:rPr>
        <w:t>: Borrowed Baroque</w:t>
      </w:r>
    </w:p>
    <w:p w14:paraId="0F62E6B6" w14:textId="593E1D8A" w:rsidR="005C3A80" w:rsidRPr="00A95B41" w:rsidRDefault="005C3A80" w:rsidP="005C3A80">
      <w:pPr>
        <w:pStyle w:val="NoSpacing"/>
      </w:pPr>
      <w:r>
        <w:t>Saturday</w:t>
      </w:r>
      <w:r w:rsidRPr="00A95B41">
        <w:t xml:space="preserve"> </w:t>
      </w:r>
      <w:r>
        <w:t>21</w:t>
      </w:r>
      <w:r w:rsidRPr="00A95B41">
        <w:t xml:space="preserve"> March, </w:t>
      </w:r>
      <w:r>
        <w:t>7.30pm</w:t>
      </w:r>
    </w:p>
    <w:p w14:paraId="603982A5" w14:textId="20093FDB" w:rsidR="005C3A80" w:rsidRDefault="005C3A80" w:rsidP="005C3A80">
      <w:pPr>
        <w:pStyle w:val="NoSpacing"/>
      </w:pPr>
      <w:r w:rsidRPr="00A95B41">
        <w:t>Admission: £</w:t>
      </w:r>
      <w:r>
        <w:t>27</w:t>
      </w:r>
    </w:p>
    <w:p w14:paraId="1DE36D5B" w14:textId="38E709C3" w:rsidR="00D904BE" w:rsidRDefault="00D904BE" w:rsidP="005C3A80">
      <w:pPr>
        <w:pStyle w:val="NoSpacing"/>
      </w:pPr>
    </w:p>
    <w:p w14:paraId="56006EAA" w14:textId="77777777" w:rsidR="00EF7D86" w:rsidRDefault="00EF7D86" w:rsidP="00EF7D86">
      <w:pPr>
        <w:pStyle w:val="NoSpacing"/>
      </w:pPr>
      <w:r>
        <w:t>Septura brings together London’s leading players to redefine brass chamber music through the uniquely</w:t>
      </w:r>
    </w:p>
    <w:p w14:paraId="69A25057" w14:textId="2997F93B" w:rsidR="00EF7D86" w:rsidRDefault="00EF7D86" w:rsidP="00EF7D86">
      <w:pPr>
        <w:pStyle w:val="NoSpacing"/>
      </w:pPr>
      <w:r>
        <w:t>expressive sound of the brass septet.</w:t>
      </w:r>
    </w:p>
    <w:p w14:paraId="46411617" w14:textId="77777777" w:rsidR="00EF7D86" w:rsidRDefault="00EF7D86" w:rsidP="00EF7D86">
      <w:pPr>
        <w:pStyle w:val="NoSpacing"/>
      </w:pPr>
    </w:p>
    <w:p w14:paraId="12F0F89E" w14:textId="77777777" w:rsidR="00EF7D86" w:rsidRDefault="00EF7D86" w:rsidP="00EF7D86">
      <w:pPr>
        <w:pStyle w:val="NoSpacing"/>
      </w:pPr>
      <w:r>
        <w:t>By creating a canon of transcriptions, arrangements and new commissions for this brand new classical</w:t>
      </w:r>
    </w:p>
    <w:p w14:paraId="417E852A" w14:textId="49F93909" w:rsidR="00EF7D86" w:rsidRDefault="00EF7D86" w:rsidP="00EF7D86">
      <w:pPr>
        <w:pStyle w:val="NoSpacing"/>
      </w:pPr>
      <w:r>
        <w:t>configuration, Septura aims to re-cast the brass ensemble as a serious artistic medium.</w:t>
      </w:r>
    </w:p>
    <w:p w14:paraId="790DEF73" w14:textId="77777777" w:rsidR="00EF7D86" w:rsidRDefault="00EF7D86" w:rsidP="00EF7D86">
      <w:pPr>
        <w:pStyle w:val="NoSpacing"/>
      </w:pPr>
    </w:p>
    <w:p w14:paraId="2DC765D7" w14:textId="77777777" w:rsidR="00EF7D86" w:rsidRDefault="00EF7D86" w:rsidP="00EF7D86">
      <w:pPr>
        <w:pStyle w:val="NoSpacing"/>
      </w:pPr>
      <w:r>
        <w:t>Currently Ensemble in Residence at the Royal Academy of Music, London, the group is recording a series of 10</w:t>
      </w:r>
    </w:p>
    <w:p w14:paraId="44058B47" w14:textId="12B90783" w:rsidR="00576631" w:rsidRDefault="00EF7D86" w:rsidP="00EF7D86">
      <w:pPr>
        <w:pStyle w:val="NoSpacing"/>
      </w:pPr>
      <w:r>
        <w:t>discs for Naxos Records, each focused on a particular period, genre and set of composers, creating a ‘counterfactual history’ of brass chamber music.</w:t>
      </w:r>
    </w:p>
    <w:p w14:paraId="1315D430" w14:textId="203B3143" w:rsidR="00576631" w:rsidRPr="00A95B41" w:rsidRDefault="00576631" w:rsidP="00576631">
      <w:pPr>
        <w:pStyle w:val="NoSpacing"/>
        <w:rPr>
          <w:b/>
        </w:rPr>
      </w:pPr>
      <w:r>
        <w:br w:type="page"/>
      </w:r>
      <w:r>
        <w:rPr>
          <w:b/>
        </w:rPr>
        <w:t>Northern Chamber Orchestra with Benjamin Powell, piano</w:t>
      </w:r>
    </w:p>
    <w:p w14:paraId="4779EFA8" w14:textId="1B4D4782" w:rsidR="00576631" w:rsidRPr="00A95B41" w:rsidRDefault="00576631" w:rsidP="00576631">
      <w:pPr>
        <w:pStyle w:val="NoSpacing"/>
      </w:pPr>
      <w:r>
        <w:t>Sunday</w:t>
      </w:r>
      <w:r w:rsidRPr="00A95B41">
        <w:t xml:space="preserve"> </w:t>
      </w:r>
      <w:r>
        <w:t>22</w:t>
      </w:r>
      <w:r w:rsidRPr="00A95B41">
        <w:t xml:space="preserve"> March</w:t>
      </w:r>
      <w:r>
        <w:t>, 3pm</w:t>
      </w:r>
    </w:p>
    <w:p w14:paraId="2BEBDF0B" w14:textId="45140506" w:rsidR="00576631" w:rsidRDefault="00576631" w:rsidP="00576631">
      <w:pPr>
        <w:pStyle w:val="NoSpacing"/>
      </w:pPr>
      <w:r w:rsidRPr="00A95B41">
        <w:t>Admission: £</w:t>
      </w:r>
      <w:r>
        <w:t>27-£13</w:t>
      </w:r>
    </w:p>
    <w:p w14:paraId="2C1197D7" w14:textId="63DFEFC3" w:rsidR="00576631" w:rsidRDefault="00576631" w:rsidP="00576631">
      <w:pPr>
        <w:pStyle w:val="NoSpacing"/>
      </w:pPr>
      <w:r>
        <w:t>£5.50 student, free for under 18s.</w:t>
      </w:r>
    </w:p>
    <w:p w14:paraId="20FDE515" w14:textId="474A16EB" w:rsidR="00C213E8" w:rsidRDefault="00C213E8" w:rsidP="00576631">
      <w:pPr>
        <w:pStyle w:val="NoSpacing"/>
      </w:pPr>
    </w:p>
    <w:p w14:paraId="5B334147" w14:textId="77777777" w:rsidR="00C213E8" w:rsidRDefault="00C213E8" w:rsidP="00C213E8">
      <w:pPr>
        <w:pStyle w:val="NoSpacing"/>
      </w:pPr>
      <w:r>
        <w:t>MOZART Divertimento in F major, K. 138</w:t>
      </w:r>
    </w:p>
    <w:p w14:paraId="585C256C" w14:textId="77777777" w:rsidR="00C213E8" w:rsidRDefault="00C213E8" w:rsidP="00C213E8">
      <w:pPr>
        <w:pStyle w:val="NoSpacing"/>
      </w:pPr>
      <w:r>
        <w:t>TCHAIKOVSKY Elegy</w:t>
      </w:r>
    </w:p>
    <w:p w14:paraId="4648A053" w14:textId="18108F8D" w:rsidR="00C213E8" w:rsidRDefault="00C213E8" w:rsidP="00C213E8">
      <w:pPr>
        <w:pStyle w:val="NoSpacing"/>
      </w:pPr>
      <w:r>
        <w:t>SHOSTAKOVICH Concerto No. 1 for Piano, Trumpet and String Orchestra, Op. 35</w:t>
      </w:r>
    </w:p>
    <w:p w14:paraId="6B3B6DF6" w14:textId="77777777" w:rsidR="00C213E8" w:rsidRDefault="00C213E8" w:rsidP="00C213E8">
      <w:pPr>
        <w:pStyle w:val="NoSpacing"/>
      </w:pPr>
      <w:r>
        <w:t>HANDEL arr. MANSON Violin Sonata in D</w:t>
      </w:r>
    </w:p>
    <w:p w14:paraId="61F66017" w14:textId="230AE7E5" w:rsidR="00C213E8" w:rsidRDefault="00C213E8" w:rsidP="00C213E8">
      <w:pPr>
        <w:pStyle w:val="NoSpacing"/>
      </w:pPr>
      <w:r>
        <w:t>MOZART Divertimento in D major, K. 251</w:t>
      </w:r>
    </w:p>
    <w:p w14:paraId="746F1102" w14:textId="77777777" w:rsidR="00C213E8" w:rsidRDefault="00C213E8" w:rsidP="00C213E8">
      <w:pPr>
        <w:pStyle w:val="NoSpacing"/>
      </w:pPr>
    </w:p>
    <w:p w14:paraId="4E4FC766" w14:textId="23BDCE98" w:rsidR="00C213E8" w:rsidRDefault="00C213E8" w:rsidP="00C213E8">
      <w:pPr>
        <w:pStyle w:val="NoSpacing"/>
      </w:pPr>
      <w:r>
        <w:t>Pianist Benjamin Powell joins us in Manchester for an afternoon bookended with Mozart divertimentos. He plays Shostakovich’s</w:t>
      </w:r>
      <w:r w:rsidR="00590FDB">
        <w:t xml:space="preserve"> </w:t>
      </w:r>
      <w:r>
        <w:t>first piano concerto, written in 1933, which sees the trumpet in</w:t>
      </w:r>
      <w:r w:rsidR="00590FDB">
        <w:t xml:space="preserve"> </w:t>
      </w:r>
      <w:r>
        <w:t>frequent dialogue with the piano.</w:t>
      </w:r>
    </w:p>
    <w:p w14:paraId="43AB544B" w14:textId="77777777" w:rsidR="00590FDB" w:rsidRDefault="00590FDB" w:rsidP="00C213E8">
      <w:pPr>
        <w:pStyle w:val="NoSpacing"/>
      </w:pPr>
    </w:p>
    <w:p w14:paraId="005E095F" w14:textId="3D128F31" w:rsidR="00C213E8" w:rsidRDefault="00C213E8" w:rsidP="00C213E8">
      <w:pPr>
        <w:pStyle w:val="NoSpacing"/>
      </w:pPr>
      <w:r>
        <w:t>Preceding the Shostakovich is Tchaikovsky’s Elegy, and we also</w:t>
      </w:r>
      <w:r w:rsidR="00590FDB">
        <w:t xml:space="preserve"> </w:t>
      </w:r>
      <w:r>
        <w:t>hear the NCO’s double bass player and composer in residence</w:t>
      </w:r>
      <w:r w:rsidR="00590FDB">
        <w:t xml:space="preserve"> </w:t>
      </w:r>
      <w:r>
        <w:t xml:space="preserve">James Manson’s new </w:t>
      </w:r>
      <w:r w:rsidR="00590FDB">
        <w:t xml:space="preserve"> a</w:t>
      </w:r>
      <w:r>
        <w:t>rrangement of Handel’s Violin Sonata in D.</w:t>
      </w:r>
    </w:p>
    <w:p w14:paraId="5F61FA24" w14:textId="12D868C3" w:rsidR="00576631" w:rsidRDefault="00576631">
      <w:pPr>
        <w:rPr>
          <w:rFonts w:ascii="Verdana" w:hAnsi="Verdana"/>
          <w:sz w:val="32"/>
          <w:lang w:val="en-US"/>
        </w:rPr>
      </w:pPr>
    </w:p>
    <w:p w14:paraId="055E6E45" w14:textId="4893A302" w:rsidR="004843DD" w:rsidRDefault="004843DD">
      <w:pPr>
        <w:rPr>
          <w:rFonts w:ascii="Verdana" w:hAnsi="Verdana"/>
          <w:sz w:val="32"/>
          <w:lang w:val="en-US"/>
        </w:rPr>
      </w:pPr>
      <w:r>
        <w:br w:type="page"/>
      </w:r>
    </w:p>
    <w:p w14:paraId="6DC581EC" w14:textId="37E2C587" w:rsidR="004843DD" w:rsidRPr="00A95B41" w:rsidRDefault="004843DD" w:rsidP="004843DD">
      <w:pPr>
        <w:pStyle w:val="NoSpacing"/>
        <w:rPr>
          <w:b/>
        </w:rPr>
      </w:pPr>
      <w:r>
        <w:rPr>
          <w:b/>
        </w:rPr>
        <w:t>Manchester Camerata with Jess Gillam: Where the Bee Dances</w:t>
      </w:r>
    </w:p>
    <w:p w14:paraId="4D162402" w14:textId="771EFE34" w:rsidR="004843DD" w:rsidRPr="00A95B41" w:rsidRDefault="004843DD" w:rsidP="004843DD">
      <w:pPr>
        <w:pStyle w:val="NoSpacing"/>
      </w:pPr>
      <w:r>
        <w:t>Thursday</w:t>
      </w:r>
      <w:r w:rsidRPr="00A95B41">
        <w:t xml:space="preserve"> </w:t>
      </w:r>
      <w:r>
        <w:t xml:space="preserve">26 </w:t>
      </w:r>
      <w:r w:rsidRPr="00A95B41">
        <w:t>March</w:t>
      </w:r>
      <w:r>
        <w:t>, 7.30pm</w:t>
      </w:r>
    </w:p>
    <w:p w14:paraId="65704282" w14:textId="74B5CE8B" w:rsidR="004843DD" w:rsidRDefault="004843DD" w:rsidP="004843DD">
      <w:pPr>
        <w:pStyle w:val="NoSpacing"/>
      </w:pPr>
      <w:r w:rsidRPr="00A95B41">
        <w:t>Admission: £</w:t>
      </w:r>
      <w:r>
        <w:t>37.50-£22.50</w:t>
      </w:r>
    </w:p>
    <w:p w14:paraId="1EB450A4" w14:textId="532BAEBE" w:rsidR="004843DD" w:rsidRDefault="000522BC" w:rsidP="004843DD">
      <w:pPr>
        <w:pStyle w:val="NoSpacing"/>
      </w:pPr>
      <w:r>
        <w:t>£33.95-£3 for concessions</w:t>
      </w:r>
    </w:p>
    <w:p w14:paraId="4DDB9CF1" w14:textId="7D20B54B" w:rsidR="000E7CED" w:rsidRDefault="000E7CED" w:rsidP="004843DD">
      <w:pPr>
        <w:pStyle w:val="NoSpacing"/>
      </w:pPr>
    </w:p>
    <w:p w14:paraId="4F9BF141" w14:textId="77777777" w:rsidR="000E7CED" w:rsidRDefault="000E7CED" w:rsidP="000E7CED">
      <w:pPr>
        <w:pStyle w:val="NoSpacing"/>
      </w:pPr>
      <w:r>
        <w:t>Dobrinka TABAKOVA Dawn</w:t>
      </w:r>
    </w:p>
    <w:p w14:paraId="2C832BCC" w14:textId="77777777" w:rsidR="000E7CED" w:rsidRDefault="000E7CED" w:rsidP="000E7CED">
      <w:pPr>
        <w:pStyle w:val="NoSpacing"/>
      </w:pPr>
      <w:r>
        <w:t>Missy MAZZOLI Violent, Violent Sea</w:t>
      </w:r>
    </w:p>
    <w:p w14:paraId="3F33FB24" w14:textId="77777777" w:rsidR="000E7CED" w:rsidRDefault="000E7CED" w:rsidP="000E7CED">
      <w:pPr>
        <w:pStyle w:val="NoSpacing"/>
      </w:pPr>
      <w:r>
        <w:t>COPLAND Appalachian Spring Suite</w:t>
      </w:r>
    </w:p>
    <w:p w14:paraId="4836593D" w14:textId="77777777" w:rsidR="000E7CED" w:rsidRDefault="000E7CED" w:rsidP="000E7CED">
      <w:pPr>
        <w:pStyle w:val="NoSpacing"/>
      </w:pPr>
      <w:r>
        <w:t>VAUGHAN WILLIAMS The Lark Ascending</w:t>
      </w:r>
    </w:p>
    <w:p w14:paraId="680A45BC" w14:textId="2FA45E18" w:rsidR="000E7CED" w:rsidRDefault="000E7CED" w:rsidP="000E7CED">
      <w:pPr>
        <w:pStyle w:val="NoSpacing"/>
      </w:pPr>
      <w:r>
        <w:t>Michael NYMAN Where the Bee Dances</w:t>
      </w:r>
    </w:p>
    <w:p w14:paraId="4FBA9676" w14:textId="77777777" w:rsidR="000E7CED" w:rsidRDefault="000E7CED" w:rsidP="000E7CED">
      <w:pPr>
        <w:pStyle w:val="NoSpacing"/>
      </w:pPr>
    </w:p>
    <w:p w14:paraId="6D222F8F" w14:textId="77777777" w:rsidR="000E7CED" w:rsidRDefault="000E7CED" w:rsidP="000E7CED">
      <w:pPr>
        <w:pStyle w:val="NoSpacing"/>
      </w:pPr>
      <w:r>
        <w:t>Jess Gillam saxophone</w:t>
      </w:r>
    </w:p>
    <w:p w14:paraId="5387813A" w14:textId="77777777" w:rsidR="000E7CED" w:rsidRDefault="000E7CED" w:rsidP="000E7CED">
      <w:pPr>
        <w:pStyle w:val="NoSpacing"/>
      </w:pPr>
      <w:r>
        <w:t>Callum Smart violin</w:t>
      </w:r>
    </w:p>
    <w:p w14:paraId="107566B7" w14:textId="692CB11F" w:rsidR="000E7CED" w:rsidRDefault="000E7CED" w:rsidP="000E7CED">
      <w:pPr>
        <w:pStyle w:val="NoSpacing"/>
      </w:pPr>
      <w:r>
        <w:t>Gábor Takács-Nagy conductor</w:t>
      </w:r>
    </w:p>
    <w:p w14:paraId="7293EAD2" w14:textId="77777777" w:rsidR="000E7CED" w:rsidRDefault="000E7CED" w:rsidP="000E7CED">
      <w:pPr>
        <w:pStyle w:val="NoSpacing"/>
      </w:pPr>
    </w:p>
    <w:p w14:paraId="77ABF9FF" w14:textId="67B850A7" w:rsidR="000E7CED" w:rsidRDefault="000E7CED" w:rsidP="000E7CED">
      <w:pPr>
        <w:pStyle w:val="NoSpacing"/>
      </w:pPr>
      <w:r>
        <w:t>Jess Gillam is a pioneer, a Classical Brit winner and one of the</w:t>
      </w:r>
      <w:r w:rsidR="008552D4">
        <w:t xml:space="preserve"> </w:t>
      </w:r>
      <w:r>
        <w:t>most exciting saxophonists working today. Jess oversees a special</w:t>
      </w:r>
      <w:r w:rsidR="008552D4">
        <w:t xml:space="preserve"> </w:t>
      </w:r>
      <w:r>
        <w:t>programme inspired by the energy of nature, embracing the</w:t>
      </w:r>
      <w:r w:rsidR="008552D4">
        <w:t xml:space="preserve"> </w:t>
      </w:r>
      <w:r>
        <w:t>power of the sea, the ethereal beauty of sunrise, and the vibrancy</w:t>
      </w:r>
      <w:r w:rsidR="008552D4">
        <w:t xml:space="preserve"> </w:t>
      </w:r>
      <w:r>
        <w:t>of skylarks and dancing bees in spring sky. The power of the</w:t>
      </w:r>
      <w:r w:rsidR="008552D4">
        <w:t xml:space="preserve"> </w:t>
      </w:r>
      <w:r>
        <w:t>natural world is perfectly matched by Jess’ talent and</w:t>
      </w:r>
      <w:r w:rsidR="008552D4">
        <w:t xml:space="preserve"> </w:t>
      </w:r>
      <w:r>
        <w:t>enthusiasm,</w:t>
      </w:r>
      <w:r w:rsidR="008552D4">
        <w:t xml:space="preserve"> </w:t>
      </w:r>
      <w:r>
        <w:t>Camerata’s skilled playing and Gábor’s inspirational conducting.</w:t>
      </w:r>
    </w:p>
    <w:p w14:paraId="24FAF993" w14:textId="77777777" w:rsidR="008552D4" w:rsidRDefault="008552D4" w:rsidP="000E7CED">
      <w:pPr>
        <w:pStyle w:val="NoSpacing"/>
      </w:pPr>
    </w:p>
    <w:p w14:paraId="6AD80617" w14:textId="382ABD9C" w:rsidR="000E7CED" w:rsidRDefault="000E7CED" w:rsidP="000E7CED">
      <w:pPr>
        <w:pStyle w:val="NoSpacing"/>
      </w:pPr>
      <w:r>
        <w:t>Manchester Camerata are also joined by Chetham’s alumnus</w:t>
      </w:r>
      <w:r w:rsidR="008552D4">
        <w:t xml:space="preserve"> </w:t>
      </w:r>
      <w:r>
        <w:t>Callum Smart, who will lead the orchestra and perform The Lark</w:t>
      </w:r>
      <w:r w:rsidR="008552D4">
        <w:t xml:space="preserve"> </w:t>
      </w:r>
      <w:r>
        <w:t xml:space="preserve">Ascending. </w:t>
      </w:r>
      <w:r>
        <w:cr/>
      </w:r>
    </w:p>
    <w:p w14:paraId="62E15BFE" w14:textId="5AB8E9E1" w:rsidR="008552D4" w:rsidRDefault="008552D4">
      <w:pPr>
        <w:rPr>
          <w:rFonts w:ascii="Verdana" w:hAnsi="Verdana"/>
          <w:sz w:val="32"/>
          <w:lang w:val="en-US"/>
        </w:rPr>
      </w:pPr>
      <w:r>
        <w:br w:type="page"/>
      </w:r>
    </w:p>
    <w:p w14:paraId="7688DCDD" w14:textId="544A2027" w:rsidR="008552D4" w:rsidRPr="00A95B41" w:rsidRDefault="008552D4" w:rsidP="008552D4">
      <w:pPr>
        <w:pStyle w:val="NoSpacing"/>
        <w:rPr>
          <w:b/>
        </w:rPr>
      </w:pPr>
      <w:r>
        <w:rPr>
          <w:b/>
        </w:rPr>
        <w:t>Chetham’s Big Band</w:t>
      </w:r>
    </w:p>
    <w:p w14:paraId="7B8DF4E8" w14:textId="75003113" w:rsidR="008552D4" w:rsidRPr="00A95B41" w:rsidRDefault="008552D4" w:rsidP="008552D4">
      <w:pPr>
        <w:pStyle w:val="NoSpacing"/>
      </w:pPr>
      <w:r>
        <w:t>Saturday</w:t>
      </w:r>
      <w:r w:rsidRPr="00A95B41">
        <w:t xml:space="preserve"> </w:t>
      </w:r>
      <w:r>
        <w:t xml:space="preserve">28 </w:t>
      </w:r>
      <w:r w:rsidRPr="00A95B41">
        <w:t>March</w:t>
      </w:r>
      <w:r>
        <w:t>, 7.30pm</w:t>
      </w:r>
    </w:p>
    <w:p w14:paraId="6B27D173" w14:textId="5AB605DA" w:rsidR="008552D4" w:rsidRDefault="008552D4" w:rsidP="008552D4">
      <w:pPr>
        <w:pStyle w:val="NoSpacing"/>
      </w:pPr>
      <w:r w:rsidRPr="00A95B41">
        <w:t>Admission: £</w:t>
      </w:r>
      <w:r>
        <w:t>12, £10 for concessions</w:t>
      </w:r>
    </w:p>
    <w:p w14:paraId="02F13F46" w14:textId="30B660A2" w:rsidR="00EF7D86" w:rsidRDefault="00EF7D86" w:rsidP="00EF7D86">
      <w:pPr>
        <w:pStyle w:val="NoSpacing"/>
      </w:pPr>
    </w:p>
    <w:p w14:paraId="35610A16" w14:textId="7D054305" w:rsidR="00526ADB" w:rsidRDefault="00526ADB" w:rsidP="00526ADB">
      <w:pPr>
        <w:pStyle w:val="NoSpacing"/>
      </w:pPr>
      <w:r>
        <w:t>Chetham’s Big Bands and Jazz ensembles have performed with artists including Gwilym Simcock, Mike Lovatt and Iain Ballamy, showcasing their finest ensemble and solo skills through standards and contemporary compositions, including material from our very own Alexander Bone, following his visit to the school for workshops the day before.</w:t>
      </w:r>
    </w:p>
    <w:p w14:paraId="4DE90AA8" w14:textId="77777777" w:rsidR="00526ADB" w:rsidRDefault="00526ADB" w:rsidP="00526ADB">
      <w:pPr>
        <w:pStyle w:val="NoSpacing"/>
      </w:pPr>
    </w:p>
    <w:p w14:paraId="5FA5EB42" w14:textId="353C6E5D" w:rsidR="00526ADB" w:rsidRDefault="00526ADB" w:rsidP="00526ADB">
      <w:pPr>
        <w:pStyle w:val="NoSpacing"/>
      </w:pPr>
      <w:r>
        <w:t>With every Chetham’s student invited to participate in jazz improvisation classes and ensemble rehearsals from their first weeks in the school, it’s little wonder that numerous alumni have progressed to leading jazz courses and award-winning international careers across the UK.</w:t>
      </w:r>
    </w:p>
    <w:p w14:paraId="6A62B129" w14:textId="0EA4E123" w:rsidR="000B1472" w:rsidRDefault="000B1472" w:rsidP="00526ADB">
      <w:pPr>
        <w:pStyle w:val="NoSpacing"/>
      </w:pPr>
    </w:p>
    <w:p w14:paraId="665DC73E" w14:textId="77777777" w:rsidR="000B1472" w:rsidRDefault="000B1472" w:rsidP="00526ADB">
      <w:pPr>
        <w:pStyle w:val="NoSpacing"/>
      </w:pPr>
    </w:p>
    <w:p w14:paraId="04278298" w14:textId="0171EA7A" w:rsidR="000B1472" w:rsidRPr="00A95B41" w:rsidRDefault="000B1472" w:rsidP="000B1472">
      <w:pPr>
        <w:pStyle w:val="NoSpacing"/>
        <w:rPr>
          <w:b/>
        </w:rPr>
      </w:pPr>
      <w:r>
        <w:rPr>
          <w:b/>
        </w:rPr>
        <w:t>Eliza Carthy: Restitute Live</w:t>
      </w:r>
    </w:p>
    <w:p w14:paraId="7AC9C21A" w14:textId="1AC6A24F" w:rsidR="000B1472" w:rsidRPr="00A95B41" w:rsidRDefault="000B1472" w:rsidP="000B1472">
      <w:pPr>
        <w:pStyle w:val="NoSpacing"/>
      </w:pPr>
      <w:r>
        <w:t>Thursday</w:t>
      </w:r>
      <w:r w:rsidRPr="00A95B41">
        <w:t xml:space="preserve"> </w:t>
      </w:r>
      <w:r>
        <w:t>2 April, 8pm</w:t>
      </w:r>
    </w:p>
    <w:p w14:paraId="29286B30" w14:textId="0D990641" w:rsidR="000B1472" w:rsidRDefault="000B1472" w:rsidP="000B1472">
      <w:pPr>
        <w:pStyle w:val="NoSpacing"/>
      </w:pPr>
      <w:r w:rsidRPr="00A95B41">
        <w:t>Admission: £</w:t>
      </w:r>
      <w:r>
        <w:t>19</w:t>
      </w:r>
    </w:p>
    <w:p w14:paraId="42919845" w14:textId="6F23CC98" w:rsidR="00652EB8" w:rsidRDefault="00652EB8" w:rsidP="000B1472">
      <w:pPr>
        <w:pStyle w:val="NoSpacing"/>
      </w:pPr>
    </w:p>
    <w:p w14:paraId="231F8199" w14:textId="12569E09" w:rsidR="00652EB8" w:rsidRDefault="00652EB8" w:rsidP="00652EB8">
      <w:pPr>
        <w:pStyle w:val="NoSpacing"/>
      </w:pPr>
      <w:r>
        <w:t>Describing herself simply as a “modern English musician”, Eliza Carthy herself is one of the most recognisable faces of the English folk revival. Her first “solo” album of traditional music in 14 years, Restitute is literally a homely affair, recorded at Eliza’s home in the picturesque Robin Hood’s Bay, North Yorkshire.</w:t>
      </w:r>
    </w:p>
    <w:p w14:paraId="4B6CE2E5" w14:textId="3B5C678B" w:rsidR="00652EB8" w:rsidRDefault="00652EB8" w:rsidP="00652EB8">
      <w:pPr>
        <w:pStyle w:val="NoSpacing"/>
      </w:pPr>
      <w:r>
        <w:t>In addition to the Restitute material, the band will perform brand</w:t>
      </w:r>
      <w:r w:rsidR="006B2AD9">
        <w:t xml:space="preserve"> </w:t>
      </w:r>
      <w:r>
        <w:t>new recordings of original songs by Eliza Carthy &amp; Ben Seal – taken</w:t>
      </w:r>
      <w:r w:rsidR="006B2AD9">
        <w:t xml:space="preserve"> </w:t>
      </w:r>
      <w:r>
        <w:t xml:space="preserve">from their forthcoming album </w:t>
      </w:r>
      <w:r w:rsidRPr="006B2AD9">
        <w:rPr>
          <w:i/>
          <w:iCs/>
        </w:rPr>
        <w:t>Northern Glowerhouse presents</w:t>
      </w:r>
      <w:r w:rsidR="006B2AD9" w:rsidRPr="006B2AD9">
        <w:rPr>
          <w:i/>
          <w:iCs/>
        </w:rPr>
        <w:t xml:space="preserve"> </w:t>
      </w:r>
      <w:r w:rsidRPr="006B2AD9">
        <w:rPr>
          <w:i/>
          <w:iCs/>
        </w:rPr>
        <w:t>Through that Sound my Secret was Made Known</w:t>
      </w:r>
      <w:r w:rsidRPr="006B2AD9">
        <w:t>.</w:t>
      </w:r>
    </w:p>
    <w:p w14:paraId="3C2258AE" w14:textId="51821BBE" w:rsidR="00523886" w:rsidRPr="00A95B41" w:rsidRDefault="00701017" w:rsidP="00523886">
      <w:pPr>
        <w:pStyle w:val="NoSpacing"/>
        <w:rPr>
          <w:b/>
        </w:rPr>
      </w:pPr>
      <w:r>
        <w:rPr>
          <w:b/>
        </w:rPr>
        <w:t>Hanover Band</w:t>
      </w:r>
    </w:p>
    <w:p w14:paraId="0CB0EB6C" w14:textId="0DF1484D" w:rsidR="00523886" w:rsidRPr="00A95B41" w:rsidRDefault="00701017" w:rsidP="00523886">
      <w:pPr>
        <w:pStyle w:val="NoSpacing"/>
      </w:pPr>
      <w:r>
        <w:t>Saturday</w:t>
      </w:r>
      <w:r w:rsidR="00523886" w:rsidRPr="00A95B41">
        <w:t xml:space="preserve"> </w:t>
      </w:r>
      <w:r>
        <w:t>4 April, 7.30</w:t>
      </w:r>
      <w:r w:rsidR="00523886">
        <w:t>pm</w:t>
      </w:r>
    </w:p>
    <w:p w14:paraId="7A444A66" w14:textId="48D2D0B9" w:rsidR="00523886" w:rsidRDefault="00523886" w:rsidP="00523886">
      <w:pPr>
        <w:pStyle w:val="NoSpacing"/>
      </w:pPr>
      <w:r w:rsidRPr="00A95B41">
        <w:t>Admission: £</w:t>
      </w:r>
      <w:r w:rsidR="00701017">
        <w:t>18, free for Under 19s</w:t>
      </w:r>
    </w:p>
    <w:p w14:paraId="1D2FAB7E" w14:textId="77777777" w:rsidR="00701017" w:rsidRDefault="00701017" w:rsidP="00523886">
      <w:pPr>
        <w:pStyle w:val="NoSpacing"/>
      </w:pPr>
    </w:p>
    <w:p w14:paraId="14613CDB" w14:textId="77777777" w:rsidR="00701017" w:rsidRDefault="00701017" w:rsidP="00523886">
      <w:pPr>
        <w:pStyle w:val="NoSpacing"/>
      </w:pPr>
      <w:r>
        <w:t xml:space="preserve">BEETHOVEN Septet in Eb Major Op. 20 </w:t>
      </w:r>
    </w:p>
    <w:p w14:paraId="4E074941" w14:textId="77777777" w:rsidR="00701017" w:rsidRDefault="00701017" w:rsidP="00523886">
      <w:pPr>
        <w:pStyle w:val="NoSpacing"/>
      </w:pPr>
      <w:r>
        <w:t xml:space="preserve">SCHUBERT Octet in F Major D 803 </w:t>
      </w:r>
    </w:p>
    <w:p w14:paraId="6990D1D8" w14:textId="77777777" w:rsidR="00701017" w:rsidRDefault="00701017" w:rsidP="00523886">
      <w:pPr>
        <w:pStyle w:val="NoSpacing"/>
      </w:pPr>
    </w:p>
    <w:p w14:paraId="599EE72A" w14:textId="4B87E18D" w:rsidR="00701017" w:rsidRDefault="00701017" w:rsidP="00523886">
      <w:pPr>
        <w:pStyle w:val="NoSpacing"/>
      </w:pPr>
      <w:r>
        <w:t>The principal players of the Hanover Band join with the Consone Quartet to perform two iconic chamber music works. In the 250th anniversary year of Beethoven’s birth and the 40th anniversary of the Hanover Band this is a concert not to be missed.</w:t>
      </w:r>
    </w:p>
    <w:p w14:paraId="3A204C9A" w14:textId="77777777" w:rsidR="000B1472" w:rsidRDefault="000B1472" w:rsidP="00526ADB">
      <w:pPr>
        <w:pStyle w:val="NoSpacing"/>
      </w:pPr>
    </w:p>
    <w:p w14:paraId="73CF3424" w14:textId="5E3E0020" w:rsidR="00701017" w:rsidRDefault="00701017" w:rsidP="00526ADB">
      <w:pPr>
        <w:pStyle w:val="NoSpacing"/>
      </w:pPr>
    </w:p>
    <w:p w14:paraId="78ECC0E8" w14:textId="4FD5774E" w:rsidR="00701017" w:rsidRPr="00A95B41" w:rsidRDefault="00701017" w:rsidP="00701017">
      <w:pPr>
        <w:pStyle w:val="NoSpacing"/>
        <w:rPr>
          <w:b/>
        </w:rPr>
      </w:pPr>
      <w:r>
        <w:rPr>
          <w:b/>
        </w:rPr>
        <w:t>Hanover Band</w:t>
      </w:r>
      <w:r>
        <w:rPr>
          <w:b/>
        </w:rPr>
        <w:t xml:space="preserve"> and the Greater Manchester Music Hub</w:t>
      </w:r>
    </w:p>
    <w:p w14:paraId="2DB17161" w14:textId="6408B82D" w:rsidR="00701017" w:rsidRPr="00A95B41" w:rsidRDefault="00701017" w:rsidP="00701017">
      <w:pPr>
        <w:pStyle w:val="NoSpacing"/>
      </w:pPr>
      <w:r>
        <w:t>Monday</w:t>
      </w:r>
      <w:r w:rsidRPr="00A95B41">
        <w:t xml:space="preserve"> </w:t>
      </w:r>
      <w:r>
        <w:t>6 April, 6</w:t>
      </w:r>
      <w:r>
        <w:t>.30pm</w:t>
      </w:r>
    </w:p>
    <w:p w14:paraId="0B57673D" w14:textId="46DE3728" w:rsidR="00701017" w:rsidRDefault="00701017" w:rsidP="00701017">
      <w:pPr>
        <w:pStyle w:val="NoSpacing"/>
      </w:pPr>
      <w:r w:rsidRPr="00A95B41">
        <w:t>Admission: £</w:t>
      </w:r>
      <w:r>
        <w:t>6.50</w:t>
      </w:r>
      <w:r>
        <w:t>, free for Under 19s</w:t>
      </w:r>
    </w:p>
    <w:p w14:paraId="33205033" w14:textId="77777777" w:rsidR="00701017" w:rsidRDefault="00701017" w:rsidP="00701017">
      <w:pPr>
        <w:pStyle w:val="NoSpacing"/>
      </w:pPr>
    </w:p>
    <w:p w14:paraId="6F2B95A2" w14:textId="6F93F4F4" w:rsidR="00701017" w:rsidRDefault="00701017" w:rsidP="00701017">
      <w:pPr>
        <w:pStyle w:val="NoSpacing"/>
      </w:pPr>
      <w:r>
        <w:t>BEETHOVEN Egmont Overture and Symphony No. 5</w:t>
      </w:r>
    </w:p>
    <w:p w14:paraId="1A2920FD" w14:textId="77777777" w:rsidR="00701017" w:rsidRDefault="00701017" w:rsidP="00701017">
      <w:pPr>
        <w:pStyle w:val="NoSpacing"/>
      </w:pPr>
    </w:p>
    <w:p w14:paraId="6F81B65D" w14:textId="65338CD8" w:rsidR="00701017" w:rsidRDefault="00701017" w:rsidP="00526ADB">
      <w:pPr>
        <w:pStyle w:val="NoSpacing"/>
      </w:pPr>
      <w:r>
        <w:t>Young musicians from the Greater Manchester Music Hub will perform alongside, and supported by, musicians from the celebrated Hanover Band. This performance is the culmination of three weekend workshops across the region, and a weekend residency at Chetham’s School of Music, in which students from all areas of Greater Manchester have taken part. The students have learned about historical performance practice, trying out new techniques and experimenting with musical expression. The musical director for the project, and conductor in today’s concert, is Stephen Threlfall.</w:t>
      </w:r>
    </w:p>
    <w:p w14:paraId="0D50860E" w14:textId="77777777" w:rsidR="00701017" w:rsidRDefault="00701017" w:rsidP="00526ADB">
      <w:pPr>
        <w:pStyle w:val="NoSpacing"/>
      </w:pPr>
    </w:p>
    <w:p w14:paraId="1A8F0AB7" w14:textId="77777777" w:rsidR="006E0B0C" w:rsidRDefault="006E0B0C">
      <w:pPr>
        <w:rPr>
          <w:rFonts w:ascii="Verdana" w:hAnsi="Verdana"/>
          <w:sz w:val="32"/>
          <w:lang w:val="en-US"/>
        </w:rPr>
      </w:pPr>
      <w:r>
        <w:br w:type="page"/>
      </w:r>
    </w:p>
    <w:p w14:paraId="775C53B2" w14:textId="551A24BB" w:rsidR="006E0B0C" w:rsidRPr="00A95B41" w:rsidRDefault="006E0B0C" w:rsidP="006E0B0C">
      <w:pPr>
        <w:pStyle w:val="NoSpacing"/>
        <w:rPr>
          <w:b/>
        </w:rPr>
      </w:pPr>
      <w:r>
        <w:rPr>
          <w:b/>
        </w:rPr>
        <w:t>The Grahams</w:t>
      </w:r>
    </w:p>
    <w:p w14:paraId="2C03B9CB" w14:textId="149CB081" w:rsidR="006E0B0C" w:rsidRPr="00A95B41" w:rsidRDefault="006E0B0C" w:rsidP="006E0B0C">
      <w:pPr>
        <w:pStyle w:val="NoSpacing"/>
      </w:pPr>
      <w:r>
        <w:t>Thursday</w:t>
      </w:r>
      <w:r w:rsidRPr="00A95B41">
        <w:t xml:space="preserve"> </w:t>
      </w:r>
      <w:r>
        <w:t>9</w:t>
      </w:r>
      <w:r>
        <w:t xml:space="preserve"> April, </w:t>
      </w:r>
      <w:r>
        <w:t>8pm</w:t>
      </w:r>
    </w:p>
    <w:p w14:paraId="25FB6A67" w14:textId="7AE9467E" w:rsidR="006E0B0C" w:rsidRDefault="006E0B0C" w:rsidP="006E0B0C">
      <w:pPr>
        <w:pStyle w:val="NoSpacing"/>
      </w:pPr>
      <w:r w:rsidRPr="00A95B41">
        <w:t>Admission: £</w:t>
      </w:r>
      <w:r>
        <w:t>15</w:t>
      </w:r>
    </w:p>
    <w:p w14:paraId="624257D7" w14:textId="77777777" w:rsidR="006E0B0C" w:rsidRDefault="006E0B0C" w:rsidP="006E0B0C">
      <w:pPr>
        <w:pStyle w:val="NoSpacing"/>
      </w:pPr>
    </w:p>
    <w:p w14:paraId="28593871" w14:textId="77777777" w:rsidR="006E0B0C" w:rsidRDefault="006E0B0C" w:rsidP="006E0B0C">
      <w:pPr>
        <w:pStyle w:val="NoSpacing"/>
      </w:pPr>
      <w:r>
        <w:t xml:space="preserve">The Grahams, traveling troubadours, always itching for the next ride out of town, guitars and whiskey in tow. </w:t>
      </w:r>
      <w:r>
        <w:t>T</w:t>
      </w:r>
      <w:r>
        <w:t xml:space="preserve">onight, they perform songs from Love &amp; Distortion, the film and soundtrack, along with a brand-new studio album recorded with producers Richard Swift (The </w:t>
      </w:r>
      <w:r>
        <w:t>A</w:t>
      </w:r>
      <w:r>
        <w:t xml:space="preserve">rcs, The Black Keys, The Shins) and Dan Molad (Lucius, JD McPherson). </w:t>
      </w:r>
    </w:p>
    <w:p w14:paraId="3471C3DF" w14:textId="77777777" w:rsidR="006E0B0C" w:rsidRDefault="006E0B0C" w:rsidP="006E0B0C">
      <w:pPr>
        <w:pStyle w:val="NoSpacing"/>
      </w:pPr>
    </w:p>
    <w:p w14:paraId="2630CDEA" w14:textId="01D71C9F" w:rsidR="006E0B0C" w:rsidRDefault="006E0B0C" w:rsidP="006E0B0C">
      <w:pPr>
        <w:pStyle w:val="NoSpacing"/>
      </w:pPr>
      <w:r w:rsidRPr="006E0B0C">
        <w:rPr>
          <w:i/>
        </w:rPr>
        <w:t>Love &amp; Distortion</w:t>
      </w:r>
      <w:r>
        <w:t xml:space="preserve"> is not a travel guide or a musical biopic, this documentary, which follows The Grahams down Route 66, is an unconventional narrative weaving in and out of moments and realities that can be found in the various sub-cultures of America’s Main Street.</w:t>
      </w:r>
    </w:p>
    <w:p w14:paraId="1E0905DE" w14:textId="0C5456B5" w:rsidR="00701017" w:rsidRDefault="00701017" w:rsidP="00526ADB">
      <w:pPr>
        <w:pStyle w:val="NoSpacing"/>
      </w:pPr>
    </w:p>
    <w:p w14:paraId="0B742021" w14:textId="77777777" w:rsidR="006E0B0C" w:rsidRDefault="006E0B0C" w:rsidP="00526ADB">
      <w:pPr>
        <w:pStyle w:val="NoSpacing"/>
      </w:pPr>
    </w:p>
    <w:p w14:paraId="54E39899" w14:textId="51546E44" w:rsidR="006E0B0C" w:rsidRPr="00A95B41" w:rsidRDefault="006E0B0C" w:rsidP="006E0B0C">
      <w:pPr>
        <w:pStyle w:val="NoSpacing"/>
        <w:rPr>
          <w:b/>
        </w:rPr>
      </w:pPr>
      <w:r>
        <w:rPr>
          <w:b/>
        </w:rPr>
        <w:t>Ron Pope</w:t>
      </w:r>
    </w:p>
    <w:p w14:paraId="3A61FC0D" w14:textId="63CB568D" w:rsidR="006E0B0C" w:rsidRPr="00A95B41" w:rsidRDefault="006E0B0C" w:rsidP="006E0B0C">
      <w:pPr>
        <w:pStyle w:val="NoSpacing"/>
      </w:pPr>
      <w:r>
        <w:t>Saturday</w:t>
      </w:r>
      <w:r w:rsidRPr="00A95B41">
        <w:t xml:space="preserve"> </w:t>
      </w:r>
      <w:r>
        <w:t>18</w:t>
      </w:r>
      <w:r>
        <w:t xml:space="preserve"> April, </w:t>
      </w:r>
      <w:r>
        <w:t>7.30</w:t>
      </w:r>
      <w:r>
        <w:t>pm</w:t>
      </w:r>
    </w:p>
    <w:p w14:paraId="5C0F49B9" w14:textId="0261B154" w:rsidR="006E0B0C" w:rsidRDefault="006E0B0C" w:rsidP="006E0B0C">
      <w:pPr>
        <w:pStyle w:val="NoSpacing"/>
      </w:pPr>
      <w:r w:rsidRPr="00A95B41">
        <w:t>Admission: £</w:t>
      </w:r>
      <w:r>
        <w:t>27-£22</w:t>
      </w:r>
    </w:p>
    <w:p w14:paraId="78DCA526" w14:textId="77777777" w:rsidR="006E0B0C" w:rsidRDefault="006E0B0C" w:rsidP="006E0B0C">
      <w:pPr>
        <w:pStyle w:val="NoSpacing"/>
      </w:pPr>
    </w:p>
    <w:p w14:paraId="43B8A781" w14:textId="5CFC146E" w:rsidR="006E0B0C" w:rsidRDefault="006E0B0C" w:rsidP="006E0B0C">
      <w:pPr>
        <w:pStyle w:val="NoSpacing"/>
      </w:pPr>
      <w:r>
        <w:t>Nashville-based singer-songwriter, Ron Pope, has been navigating a sea change as of late. In the immediate aftermath of the birth of his first child, before he’d found his footing in this extraordinary new reality, a jarring incident left him contemplating his own mortality. After completely scrapping early recording sessions for the upcoming album Bone Structure, Pope set out on a new path, crafting incredibly candid songs directed squarely at his newborn daughter. Some songs speak to her directly and muse on the experience of fatherhood, while others reflect on a personal experience that has a lesson or a moral.</w:t>
      </w:r>
    </w:p>
    <w:p w14:paraId="406E58E4" w14:textId="2549EDA2" w:rsidR="00515D35" w:rsidRPr="00A95B41" w:rsidRDefault="00515D35" w:rsidP="00515D35">
      <w:pPr>
        <w:pStyle w:val="NoSpacing"/>
        <w:rPr>
          <w:b/>
        </w:rPr>
      </w:pPr>
      <w:r>
        <w:rPr>
          <w:b/>
        </w:rPr>
        <w:t>Eva Oertle (flute) and Vesselin Stanev (piano)</w:t>
      </w:r>
    </w:p>
    <w:p w14:paraId="6454F64C" w14:textId="59D4B736" w:rsidR="00515D35" w:rsidRPr="00A95B41" w:rsidRDefault="00515D35" w:rsidP="00515D35">
      <w:pPr>
        <w:pStyle w:val="NoSpacing"/>
      </w:pPr>
      <w:r>
        <w:t>Wednesday</w:t>
      </w:r>
      <w:r w:rsidRPr="00A95B41">
        <w:t xml:space="preserve"> </w:t>
      </w:r>
      <w:r>
        <w:t>22</w:t>
      </w:r>
      <w:r>
        <w:t xml:space="preserve"> April, 7.30pm</w:t>
      </w:r>
    </w:p>
    <w:p w14:paraId="17DA3E0A" w14:textId="059D3FA6" w:rsidR="006E0B0C" w:rsidRDefault="00515D35" w:rsidP="00515D35">
      <w:pPr>
        <w:pStyle w:val="NoSpacing"/>
      </w:pPr>
      <w:r w:rsidRPr="00A95B41">
        <w:t>Admission: £</w:t>
      </w:r>
      <w:r>
        <w:t>17, £3 concessions</w:t>
      </w:r>
    </w:p>
    <w:p w14:paraId="64F77DAD" w14:textId="77777777" w:rsidR="00515D35" w:rsidRDefault="00515D35" w:rsidP="00515D35">
      <w:pPr>
        <w:pStyle w:val="NoSpacing"/>
      </w:pPr>
    </w:p>
    <w:p w14:paraId="374F4069" w14:textId="77777777" w:rsidR="00515D35" w:rsidRDefault="00515D35" w:rsidP="00515D35">
      <w:pPr>
        <w:pStyle w:val="NoSpacing"/>
      </w:pPr>
      <w:r>
        <w:t xml:space="preserve">Fe MENDELSSOHN Songs Without Words </w:t>
      </w:r>
    </w:p>
    <w:p w14:paraId="618AFD76" w14:textId="77777777" w:rsidR="00515D35" w:rsidRDefault="00515D35" w:rsidP="00515D35">
      <w:pPr>
        <w:pStyle w:val="NoSpacing"/>
      </w:pPr>
      <w:r>
        <w:t xml:space="preserve">BEETHOVEN Sonata No. 5 in F major, Op. 24 “Spring” AMIROV 6 pieces for Flute and Piano </w:t>
      </w:r>
    </w:p>
    <w:p w14:paraId="73647DE8" w14:textId="77777777" w:rsidR="00515D35" w:rsidRDefault="00515D35" w:rsidP="00515D35">
      <w:pPr>
        <w:pStyle w:val="NoSpacing"/>
      </w:pPr>
      <w:r>
        <w:t>GLI</w:t>
      </w:r>
      <w:r>
        <w:rPr>
          <w:rFonts w:ascii="Calibri" w:hAnsi="Calibri" w:cs="Calibri"/>
        </w:rPr>
        <w:t>Ѐ</w:t>
      </w:r>
      <w:r>
        <w:t xml:space="preserve">RE Melody for Flute and Piano, Op. 35 TAKTAKISHVILI Sonata in C major for Flute and Piano </w:t>
      </w:r>
    </w:p>
    <w:p w14:paraId="1D371D06" w14:textId="77777777" w:rsidR="00515D35" w:rsidRDefault="00515D35" w:rsidP="00515D35">
      <w:pPr>
        <w:pStyle w:val="NoSpacing"/>
      </w:pPr>
    </w:p>
    <w:p w14:paraId="643831BC" w14:textId="2814B0BA" w:rsidR="00515D35" w:rsidRDefault="00515D35" w:rsidP="00515D35">
      <w:pPr>
        <w:pStyle w:val="NoSpacing"/>
      </w:pPr>
      <w:r>
        <w:t>Swiss flautist Eva Oertle and Bulgarian pianist Vesselin Stanev come together in this concert to perform an outstanding recital of solo and chamber works. Performing internationally as a duo since 2009, their Parisian debut together in 2010 was lavishly praised in the press. This concert highlights their focus on Classical and Romantic repertoire for the flute, showcasing their harmonious collaboration.</w:t>
      </w:r>
    </w:p>
    <w:p w14:paraId="202E3785" w14:textId="77777777" w:rsidR="00515D35" w:rsidRDefault="00515D35" w:rsidP="00515D35">
      <w:pPr>
        <w:pStyle w:val="NoSpacing"/>
      </w:pPr>
    </w:p>
    <w:p w14:paraId="7241F127" w14:textId="77777777" w:rsidR="00515D35" w:rsidRDefault="00515D35" w:rsidP="00515D35">
      <w:pPr>
        <w:pStyle w:val="NoSpacing"/>
      </w:pPr>
    </w:p>
    <w:p w14:paraId="779DC365" w14:textId="4EE76FCF" w:rsidR="00515D35" w:rsidRDefault="00515D35" w:rsidP="00515D35">
      <w:pPr>
        <w:pStyle w:val="NoSpacing"/>
        <w:rPr>
          <w:b/>
        </w:rPr>
      </w:pPr>
      <w:r w:rsidRPr="00515D35">
        <w:rPr>
          <w:b/>
        </w:rPr>
        <w:t>Australian Cameraygal Touring Band and the Manchester University Wind Orchestra</w:t>
      </w:r>
    </w:p>
    <w:p w14:paraId="0F21A2E8" w14:textId="4FA9AD89" w:rsidR="00474A5F" w:rsidRPr="00A95B41" w:rsidRDefault="00474A5F" w:rsidP="00474A5F">
      <w:pPr>
        <w:pStyle w:val="NoSpacing"/>
      </w:pPr>
      <w:r>
        <w:t>Friday</w:t>
      </w:r>
      <w:r w:rsidRPr="00A95B41">
        <w:t xml:space="preserve"> </w:t>
      </w:r>
      <w:r>
        <w:t>2</w:t>
      </w:r>
      <w:r>
        <w:t>4</w:t>
      </w:r>
      <w:r>
        <w:t xml:space="preserve"> April, 7.30pm</w:t>
      </w:r>
    </w:p>
    <w:p w14:paraId="6FDEBC37" w14:textId="77777777" w:rsidR="00515D35" w:rsidRDefault="00515D35" w:rsidP="00515D35">
      <w:pPr>
        <w:pStyle w:val="NoSpacing"/>
        <w:rPr>
          <w:b/>
        </w:rPr>
      </w:pPr>
    </w:p>
    <w:p w14:paraId="0EB5B82B" w14:textId="77777777" w:rsidR="00474A5F" w:rsidRDefault="00474A5F" w:rsidP="00515D35">
      <w:pPr>
        <w:pStyle w:val="NoSpacing"/>
      </w:pPr>
      <w:r>
        <w:t xml:space="preserve">Gavin Staines conductor </w:t>
      </w:r>
    </w:p>
    <w:p w14:paraId="47530AE2" w14:textId="77777777" w:rsidR="00474A5F" w:rsidRDefault="00474A5F" w:rsidP="00515D35">
      <w:pPr>
        <w:pStyle w:val="NoSpacing"/>
      </w:pPr>
    </w:p>
    <w:p w14:paraId="3B734FAA" w14:textId="2A7638D2" w:rsidR="00474A5F" w:rsidRDefault="00474A5F" w:rsidP="00515D35">
      <w:pPr>
        <w:pStyle w:val="NoSpacing"/>
      </w:pPr>
      <w:r>
        <w:t>The Cameraygal Touring Band is touring through the UK in April 2020 and in collaboration with the Manchester University Wind Orchestra they will perform a special concert at The Stoller Hall, which will be their final concert and highlight of the tour. Tonight you can listen to a wide variety of music by Australian and English composers</w:t>
      </w:r>
      <w:r w:rsidR="006543CC">
        <w:t>.</w:t>
      </w:r>
    </w:p>
    <w:p w14:paraId="1E1DCF3C" w14:textId="5195BA61" w:rsidR="00C1438C" w:rsidRDefault="00C1438C" w:rsidP="00515D35">
      <w:pPr>
        <w:pStyle w:val="NoSpacing"/>
        <w:rPr>
          <w:b/>
        </w:rPr>
      </w:pPr>
    </w:p>
    <w:p w14:paraId="2409ED04" w14:textId="77777777" w:rsidR="00C1438C" w:rsidRDefault="00C1438C">
      <w:pPr>
        <w:rPr>
          <w:rFonts w:ascii="Verdana" w:hAnsi="Verdana"/>
          <w:b/>
          <w:sz w:val="32"/>
          <w:lang w:val="en-US"/>
        </w:rPr>
      </w:pPr>
      <w:r>
        <w:rPr>
          <w:b/>
        </w:rPr>
        <w:br w:type="page"/>
      </w:r>
    </w:p>
    <w:p w14:paraId="1F641B5B" w14:textId="26130E74" w:rsidR="00C1438C" w:rsidRDefault="00C1438C" w:rsidP="00C1438C">
      <w:pPr>
        <w:pStyle w:val="NoSpacing"/>
        <w:rPr>
          <w:b/>
        </w:rPr>
      </w:pPr>
      <w:r>
        <w:rPr>
          <w:b/>
        </w:rPr>
        <w:t>Let Me In Present | The Last Five Years</w:t>
      </w:r>
    </w:p>
    <w:p w14:paraId="3A6238E3" w14:textId="69467CDD" w:rsidR="00C1438C" w:rsidRDefault="00C1438C" w:rsidP="00C1438C">
      <w:pPr>
        <w:pStyle w:val="NoSpacing"/>
      </w:pPr>
      <w:r>
        <w:t>Friday 1 May</w:t>
      </w:r>
      <w:r>
        <w:t xml:space="preserve">, </w:t>
      </w:r>
      <w:r>
        <w:t>8</w:t>
      </w:r>
      <w:r>
        <w:t>pm</w:t>
      </w:r>
    </w:p>
    <w:p w14:paraId="50311C8D" w14:textId="1DE7425B" w:rsidR="00C1438C" w:rsidRDefault="00C1438C" w:rsidP="00C1438C">
      <w:pPr>
        <w:pStyle w:val="NoSpacing"/>
      </w:pPr>
      <w:r>
        <w:t>Saturday 2 May, 8pm</w:t>
      </w:r>
    </w:p>
    <w:p w14:paraId="07212724" w14:textId="4BE97254" w:rsidR="00C1438C" w:rsidRPr="00A95B41" w:rsidRDefault="00C1438C" w:rsidP="00C1438C">
      <w:pPr>
        <w:pStyle w:val="NoSpacing"/>
      </w:pPr>
      <w:r>
        <w:t>Sunday 3 May, 7pm</w:t>
      </w:r>
    </w:p>
    <w:p w14:paraId="652D2A2A" w14:textId="0DC5FEA5" w:rsidR="00C1438C" w:rsidRDefault="00C1438C" w:rsidP="00C1438C">
      <w:pPr>
        <w:pStyle w:val="NoSpacing"/>
      </w:pPr>
      <w:r w:rsidRPr="00A95B41">
        <w:t>Admission: £</w:t>
      </w:r>
      <w:r>
        <w:t>22</w:t>
      </w:r>
      <w:r>
        <w:t>, £</w:t>
      </w:r>
      <w:r>
        <w:t>16</w:t>
      </w:r>
      <w:r>
        <w:t xml:space="preserve"> concessions</w:t>
      </w:r>
    </w:p>
    <w:p w14:paraId="475AC93B" w14:textId="764064B3" w:rsidR="00C1438C" w:rsidRDefault="00C1438C" w:rsidP="00C1438C">
      <w:pPr>
        <w:pStyle w:val="NoSpacing"/>
        <w:rPr>
          <w:b/>
        </w:rPr>
      </w:pPr>
    </w:p>
    <w:p w14:paraId="49DEE717" w14:textId="77777777" w:rsidR="000350BA" w:rsidRDefault="000350BA" w:rsidP="00C1438C">
      <w:pPr>
        <w:pStyle w:val="NoSpacing"/>
      </w:pPr>
      <w:r>
        <w:t xml:space="preserve">Let Me In Present </w:t>
      </w:r>
      <w:r w:rsidRPr="000350BA">
        <w:rPr>
          <w:i/>
        </w:rPr>
        <w:t>The Last Five Years</w:t>
      </w:r>
      <w:r>
        <w:t xml:space="preserve"> </w:t>
      </w:r>
    </w:p>
    <w:p w14:paraId="45F5A47B" w14:textId="075434E0" w:rsidR="000350BA" w:rsidRPr="000350BA" w:rsidRDefault="000350BA" w:rsidP="00C1438C">
      <w:pPr>
        <w:pStyle w:val="NoSpacing"/>
        <w:rPr>
          <w:i/>
        </w:rPr>
      </w:pPr>
      <w:r w:rsidRPr="000350BA">
        <w:rPr>
          <w:i/>
        </w:rPr>
        <w:t xml:space="preserve">Written and composed by Jason Robert Brown </w:t>
      </w:r>
    </w:p>
    <w:p w14:paraId="407E5710" w14:textId="77777777" w:rsidR="000350BA" w:rsidRDefault="000350BA" w:rsidP="00C1438C">
      <w:pPr>
        <w:pStyle w:val="NoSpacing"/>
      </w:pPr>
    </w:p>
    <w:p w14:paraId="0A3C5312" w14:textId="77777777" w:rsidR="000350BA" w:rsidRDefault="000350BA" w:rsidP="00C1438C">
      <w:pPr>
        <w:pStyle w:val="NoSpacing"/>
      </w:pPr>
      <w:r>
        <w:t xml:space="preserve">The Last 5 Years by Tony award-winning composer and lyricist Jason Robert Brown comes to Manchester in a new touring production by Let Me In. </w:t>
      </w:r>
    </w:p>
    <w:p w14:paraId="3A64AD7E" w14:textId="77777777" w:rsidR="000350BA" w:rsidRDefault="000350BA" w:rsidP="00C1438C">
      <w:pPr>
        <w:pStyle w:val="NoSpacing"/>
      </w:pPr>
    </w:p>
    <w:p w14:paraId="43609BE1" w14:textId="77777777" w:rsidR="000350BA" w:rsidRDefault="000350BA" w:rsidP="00C1438C">
      <w:pPr>
        <w:pStyle w:val="NoSpacing"/>
      </w:pPr>
      <w:r>
        <w:t xml:space="preserve">Let Me In present an exploration of a five year relationship between Jamie and Cathy - told, simultaneously, in both forward and reverse chronology. Beginning at the end and ending at the beginning, Jamie travels forward throughout their five year relationship as Cathy travels in reverse - interlocking through fragmented memories of their time together. </w:t>
      </w:r>
    </w:p>
    <w:p w14:paraId="4532448A" w14:textId="77777777" w:rsidR="000350BA" w:rsidRDefault="000350BA" w:rsidP="00C1438C">
      <w:pPr>
        <w:pStyle w:val="NoSpacing"/>
      </w:pPr>
    </w:p>
    <w:p w14:paraId="34DB95B1" w14:textId="6C48F029" w:rsidR="000350BA" w:rsidRDefault="000350BA" w:rsidP="00C1438C">
      <w:pPr>
        <w:pStyle w:val="NoSpacing"/>
      </w:pPr>
      <w:r>
        <w:t>With a stunning, lyrical score - telling their story in opposite directions - this breathtakingly honest production will see the “love story” explored in a unique and poignant fashion, presented by a fresh and vibrant production company, under the direction of Rebecca Newman and Christopher Buckle, Musical Direction from Ruairi Edwards and beautiful choreography by the wonderful Lucy Allen.</w:t>
      </w:r>
    </w:p>
    <w:p w14:paraId="467517C2" w14:textId="3DC27F12" w:rsidR="006A44C0" w:rsidRDefault="006A44C0" w:rsidP="00C1438C">
      <w:pPr>
        <w:pStyle w:val="NoSpacing"/>
        <w:rPr>
          <w:b/>
        </w:rPr>
      </w:pPr>
    </w:p>
    <w:p w14:paraId="13939C91" w14:textId="77777777" w:rsidR="006A44C0" w:rsidRDefault="006A44C0">
      <w:pPr>
        <w:rPr>
          <w:rFonts w:ascii="Verdana" w:hAnsi="Verdana"/>
          <w:b/>
          <w:sz w:val="32"/>
          <w:lang w:val="en-US"/>
        </w:rPr>
      </w:pPr>
      <w:r>
        <w:rPr>
          <w:b/>
        </w:rPr>
        <w:br w:type="page"/>
      </w:r>
    </w:p>
    <w:p w14:paraId="42F2E22A" w14:textId="42D7208C" w:rsidR="006A44C0" w:rsidRDefault="00A76384" w:rsidP="006A44C0">
      <w:pPr>
        <w:pStyle w:val="NoSpacing"/>
        <w:rPr>
          <w:b/>
        </w:rPr>
      </w:pPr>
      <w:r>
        <w:rPr>
          <w:b/>
        </w:rPr>
        <w:t>Manchester Collective:</w:t>
      </w:r>
      <w:r w:rsidR="006A44C0">
        <w:rPr>
          <w:b/>
        </w:rPr>
        <w:t xml:space="preserve"> </w:t>
      </w:r>
      <w:r>
        <w:rPr>
          <w:b/>
        </w:rPr>
        <w:t>Voice of the Whale</w:t>
      </w:r>
    </w:p>
    <w:p w14:paraId="49F07E28" w14:textId="77777777" w:rsidR="006A44C0" w:rsidRDefault="006A44C0" w:rsidP="006A44C0">
      <w:pPr>
        <w:pStyle w:val="NoSpacing"/>
      </w:pPr>
      <w:r>
        <w:t>Saturday 2 May, 8pm</w:t>
      </w:r>
    </w:p>
    <w:p w14:paraId="5A2730D2" w14:textId="47E94F9C" w:rsidR="006A44C0" w:rsidRDefault="006A44C0" w:rsidP="006A44C0">
      <w:pPr>
        <w:pStyle w:val="NoSpacing"/>
      </w:pPr>
      <w:r w:rsidRPr="00A95B41">
        <w:t>Admission: £</w:t>
      </w:r>
      <w:r w:rsidR="00A76384">
        <w:t>18</w:t>
      </w:r>
      <w:r>
        <w:t>, £</w:t>
      </w:r>
      <w:r w:rsidR="00A76384">
        <w:t>11</w:t>
      </w:r>
      <w:r>
        <w:t xml:space="preserve"> concessions</w:t>
      </w:r>
    </w:p>
    <w:p w14:paraId="5C9FE977" w14:textId="77777777" w:rsidR="00A76384" w:rsidRDefault="00A76384" w:rsidP="006A44C0">
      <w:pPr>
        <w:pStyle w:val="NoSpacing"/>
      </w:pPr>
    </w:p>
    <w:p w14:paraId="21A4DF87" w14:textId="77777777" w:rsidR="00A76384" w:rsidRDefault="00A76384" w:rsidP="006A44C0">
      <w:pPr>
        <w:pStyle w:val="NoSpacing"/>
      </w:pPr>
      <w:r>
        <w:t xml:space="preserve">JOYCE High and Low </w:t>
      </w:r>
    </w:p>
    <w:p w14:paraId="6052CC87" w14:textId="77777777" w:rsidR="00A76384" w:rsidRDefault="00A76384" w:rsidP="006A44C0">
      <w:pPr>
        <w:pStyle w:val="NoSpacing"/>
      </w:pPr>
      <w:r>
        <w:t xml:space="preserve">GROVES New Work world première </w:t>
      </w:r>
    </w:p>
    <w:p w14:paraId="54EE7E17" w14:textId="77777777" w:rsidR="00A76384" w:rsidRDefault="00A76384" w:rsidP="006A44C0">
      <w:pPr>
        <w:pStyle w:val="NoSpacing"/>
      </w:pPr>
      <w:r>
        <w:t xml:space="preserve">TAKEMITSU Between Tides </w:t>
      </w:r>
    </w:p>
    <w:p w14:paraId="22F5D2A7" w14:textId="77777777" w:rsidR="00A76384" w:rsidRDefault="00A76384" w:rsidP="006A44C0">
      <w:pPr>
        <w:pStyle w:val="NoSpacing"/>
      </w:pPr>
      <w:r>
        <w:t xml:space="preserve">HAMILTON In Beautiful May </w:t>
      </w:r>
    </w:p>
    <w:p w14:paraId="3A4EDDEE" w14:textId="77777777" w:rsidR="00A76384" w:rsidRDefault="00A76384" w:rsidP="006A44C0">
      <w:pPr>
        <w:pStyle w:val="NoSpacing"/>
      </w:pPr>
      <w:r>
        <w:t xml:space="preserve">CRUMB Vox Balanae </w:t>
      </w:r>
    </w:p>
    <w:p w14:paraId="122E629D" w14:textId="77777777" w:rsidR="00A76384" w:rsidRDefault="00A76384" w:rsidP="006A44C0">
      <w:pPr>
        <w:pStyle w:val="NoSpacing"/>
      </w:pPr>
    </w:p>
    <w:p w14:paraId="6C4BDD7D" w14:textId="74392216" w:rsidR="00A76384" w:rsidRDefault="00A76384" w:rsidP="006A44C0">
      <w:pPr>
        <w:pStyle w:val="NoSpacing"/>
      </w:pPr>
      <w:r>
        <w:t xml:space="preserve">Alex Groves Composer </w:t>
      </w:r>
    </w:p>
    <w:p w14:paraId="163E22C5" w14:textId="77777777" w:rsidR="00A76384" w:rsidRDefault="00A76384" w:rsidP="006A44C0">
      <w:pPr>
        <w:pStyle w:val="NoSpacing"/>
      </w:pPr>
    </w:p>
    <w:p w14:paraId="4EDD8959" w14:textId="77777777" w:rsidR="00A76384" w:rsidRDefault="00A76384" w:rsidP="006A44C0">
      <w:pPr>
        <w:pStyle w:val="NoSpacing"/>
      </w:pPr>
      <w:r>
        <w:t xml:space="preserve">In 1969, George Crumb heard a tape recording of undersea sounds emitted by a humpback whale. The experience never left him, and eventually inspired one of his most enigmatic pieces of music: Vox Balanae, or, Voice of the Whale. </w:t>
      </w:r>
    </w:p>
    <w:p w14:paraId="06FD73F9" w14:textId="77777777" w:rsidR="00A76384" w:rsidRDefault="00A76384" w:rsidP="006A44C0">
      <w:pPr>
        <w:pStyle w:val="NoSpacing"/>
      </w:pPr>
    </w:p>
    <w:p w14:paraId="7DCC533E" w14:textId="23EAEFC7" w:rsidR="00A76384" w:rsidRDefault="00A76384" w:rsidP="006A44C0">
      <w:pPr>
        <w:pStyle w:val="NoSpacing"/>
      </w:pPr>
      <w:r>
        <w:t>Alongside Vox Balanae, our Ensemble in Residence Manchester Collective perform newly commissioned music by Alex Groves, Molly Joyce’s exuberant High and Low for solo piano, electroacoustic madness from Andrew Hamilton, and Toru Takemitsu’s magical piano trio, Between Tides.</w:t>
      </w:r>
    </w:p>
    <w:p w14:paraId="277B3C3C" w14:textId="4757EFB4" w:rsidR="006A44C0" w:rsidRDefault="006A44C0" w:rsidP="00C1438C">
      <w:pPr>
        <w:pStyle w:val="NoSpacing"/>
        <w:rPr>
          <w:b/>
        </w:rPr>
      </w:pPr>
    </w:p>
    <w:p w14:paraId="4456C04B" w14:textId="76D72C94" w:rsidR="006B6597" w:rsidRDefault="006B6597">
      <w:pPr>
        <w:rPr>
          <w:rFonts w:ascii="Verdana" w:hAnsi="Verdana"/>
          <w:b/>
          <w:sz w:val="32"/>
          <w:lang w:val="en-US"/>
        </w:rPr>
      </w:pPr>
      <w:r>
        <w:rPr>
          <w:b/>
        </w:rPr>
        <w:br w:type="page"/>
      </w:r>
    </w:p>
    <w:p w14:paraId="6BFA231B" w14:textId="10D0D357" w:rsidR="006B6597" w:rsidRDefault="006B6597" w:rsidP="006B6597">
      <w:pPr>
        <w:pStyle w:val="NoSpacing"/>
        <w:rPr>
          <w:b/>
        </w:rPr>
      </w:pPr>
      <w:r>
        <w:rPr>
          <w:b/>
        </w:rPr>
        <w:t>Oldham Choral Society: Italian Jewels</w:t>
      </w:r>
    </w:p>
    <w:p w14:paraId="7621AD0E" w14:textId="0119DC6D" w:rsidR="006B6597" w:rsidRDefault="00230089" w:rsidP="006B6597">
      <w:pPr>
        <w:pStyle w:val="NoSpacing"/>
      </w:pPr>
      <w:r>
        <w:t>Sun</w:t>
      </w:r>
      <w:r w:rsidR="006B6597">
        <w:t>day 10 May, 7</w:t>
      </w:r>
      <w:r w:rsidR="006B6597">
        <w:t>pm</w:t>
      </w:r>
    </w:p>
    <w:p w14:paraId="04F8E1CF" w14:textId="5904804C" w:rsidR="006B6597" w:rsidRDefault="006B6597" w:rsidP="006B6597">
      <w:pPr>
        <w:pStyle w:val="NoSpacing"/>
      </w:pPr>
      <w:r w:rsidRPr="00A95B41">
        <w:t>Admission: £</w:t>
      </w:r>
      <w:r>
        <w:t>16</w:t>
      </w:r>
      <w:r>
        <w:t>, £</w:t>
      </w:r>
      <w:r>
        <w:t>5.50</w:t>
      </w:r>
      <w:r>
        <w:t xml:space="preserve"> concessions</w:t>
      </w:r>
    </w:p>
    <w:p w14:paraId="71EAD544" w14:textId="77777777" w:rsidR="006B6597" w:rsidRDefault="006B6597" w:rsidP="006B6597">
      <w:pPr>
        <w:pStyle w:val="NoSpacing"/>
      </w:pPr>
    </w:p>
    <w:p w14:paraId="043BF4FD" w14:textId="77777777" w:rsidR="006B6597" w:rsidRDefault="006B6597" w:rsidP="006B6597">
      <w:pPr>
        <w:pStyle w:val="NoSpacing"/>
      </w:pPr>
      <w:r>
        <w:t xml:space="preserve">PUCCINI Messa di Gloria Movements 1 &amp; 2 </w:t>
      </w:r>
    </w:p>
    <w:p w14:paraId="218A8A12" w14:textId="77777777" w:rsidR="006B6597" w:rsidRDefault="006B6597" w:rsidP="006B6597">
      <w:pPr>
        <w:pStyle w:val="NoSpacing"/>
      </w:pPr>
      <w:r>
        <w:t xml:space="preserve">ROSSINI Petite Messe Solonnelle </w:t>
      </w:r>
    </w:p>
    <w:p w14:paraId="4F51B204" w14:textId="77777777" w:rsidR="006B6597" w:rsidRDefault="006B6597" w:rsidP="006B6597">
      <w:pPr>
        <w:pStyle w:val="NoSpacing"/>
      </w:pPr>
    </w:p>
    <w:p w14:paraId="0C273007" w14:textId="77777777" w:rsidR="006B6597" w:rsidRDefault="006B6597" w:rsidP="006B6597">
      <w:pPr>
        <w:pStyle w:val="NoSpacing"/>
      </w:pPr>
      <w:r>
        <w:t xml:space="preserve">Nigel P. Wilkinson leader </w:t>
      </w:r>
    </w:p>
    <w:p w14:paraId="43E3546D" w14:textId="77777777" w:rsidR="006B6597" w:rsidRDefault="006B6597" w:rsidP="006B6597">
      <w:pPr>
        <w:pStyle w:val="NoSpacing"/>
      </w:pPr>
      <w:r>
        <w:t xml:space="preserve">Katherine Broderick soprano </w:t>
      </w:r>
    </w:p>
    <w:p w14:paraId="18FEB82E" w14:textId="77777777" w:rsidR="006B6597" w:rsidRDefault="006B6597" w:rsidP="006B6597">
      <w:pPr>
        <w:pStyle w:val="NoSpacing"/>
      </w:pPr>
      <w:r>
        <w:t xml:space="preserve">Kathleen Wilkinson mezzo soprano </w:t>
      </w:r>
    </w:p>
    <w:p w14:paraId="51AC9230" w14:textId="77777777" w:rsidR="006B6597" w:rsidRDefault="006B6597" w:rsidP="006B6597">
      <w:pPr>
        <w:pStyle w:val="NoSpacing"/>
      </w:pPr>
      <w:r>
        <w:t xml:space="preserve">Amar Mucchala tenor </w:t>
      </w:r>
    </w:p>
    <w:p w14:paraId="609D9E39" w14:textId="77777777" w:rsidR="006B6597" w:rsidRDefault="006B6597" w:rsidP="006B6597">
      <w:pPr>
        <w:pStyle w:val="NoSpacing"/>
      </w:pPr>
      <w:r>
        <w:t xml:space="preserve">Thomas F. Hopkinson bass </w:t>
      </w:r>
    </w:p>
    <w:p w14:paraId="3CA451D2" w14:textId="77777777" w:rsidR="006B6597" w:rsidRDefault="006B6597" w:rsidP="006B6597">
      <w:pPr>
        <w:pStyle w:val="NoSpacing"/>
      </w:pPr>
    </w:p>
    <w:p w14:paraId="06E3C487" w14:textId="77777777" w:rsidR="006B6597" w:rsidRDefault="006B6597" w:rsidP="006B6597">
      <w:pPr>
        <w:pStyle w:val="NoSpacing"/>
      </w:pPr>
      <w:r>
        <w:t xml:space="preserve">Oldham Choral Society, with more than 100 members, is one of the leading amateur choirs in North West England. </w:t>
      </w:r>
    </w:p>
    <w:p w14:paraId="252DC2EA" w14:textId="77777777" w:rsidR="006B6597" w:rsidRDefault="006B6597" w:rsidP="006B6597">
      <w:pPr>
        <w:pStyle w:val="NoSpacing"/>
      </w:pPr>
    </w:p>
    <w:p w14:paraId="7F1E1163" w14:textId="6AF71D59" w:rsidR="006B6597" w:rsidRDefault="006B6597" w:rsidP="006B6597">
      <w:pPr>
        <w:pStyle w:val="NoSpacing"/>
      </w:pPr>
      <w:r>
        <w:t>Tonight the society performs two classics from the 19th Century Italian choral repertoire including Rossini’s Petite Messe Solonnelle, written in 1863, over thirty years after he completed his final opera. Somewhat ironically titled, the work is structured as a Missa Solemnis which the composer described as, “the last of my sins of old age.” Also to be performed are two movements from Puccini’s Messa, completed in 1880.</w:t>
      </w:r>
    </w:p>
    <w:p w14:paraId="537BFB4B" w14:textId="3DDF822C" w:rsidR="00230089" w:rsidRDefault="00230089">
      <w:pPr>
        <w:rPr>
          <w:rFonts w:ascii="Verdana" w:hAnsi="Verdana"/>
          <w:b/>
          <w:sz w:val="32"/>
          <w:lang w:val="en-US"/>
        </w:rPr>
      </w:pPr>
      <w:r>
        <w:rPr>
          <w:b/>
        </w:rPr>
        <w:br w:type="page"/>
      </w:r>
    </w:p>
    <w:p w14:paraId="738979FC" w14:textId="2C753732" w:rsidR="00230089" w:rsidRDefault="00230089" w:rsidP="00230089">
      <w:pPr>
        <w:pStyle w:val="NoSpacing"/>
        <w:rPr>
          <w:b/>
        </w:rPr>
      </w:pPr>
      <w:r>
        <w:rPr>
          <w:b/>
        </w:rPr>
        <w:t>Sam Sweeney Band</w:t>
      </w:r>
    </w:p>
    <w:p w14:paraId="7C19BFF1" w14:textId="425B95FE" w:rsidR="00230089" w:rsidRDefault="00230089" w:rsidP="00230089">
      <w:pPr>
        <w:pStyle w:val="NoSpacing"/>
      </w:pPr>
      <w:r>
        <w:t>Thursday</w:t>
      </w:r>
      <w:r>
        <w:t xml:space="preserve"> 1</w:t>
      </w:r>
      <w:r>
        <w:t>4 May, 8</w:t>
      </w:r>
      <w:r>
        <w:t>pm</w:t>
      </w:r>
    </w:p>
    <w:p w14:paraId="02E56EA0" w14:textId="6E933FF3" w:rsidR="00230089" w:rsidRDefault="00230089" w:rsidP="00230089">
      <w:pPr>
        <w:pStyle w:val="NoSpacing"/>
      </w:pPr>
      <w:r w:rsidRPr="00A95B41">
        <w:t>Admission: £</w:t>
      </w:r>
      <w:r>
        <w:t>20</w:t>
      </w:r>
    </w:p>
    <w:p w14:paraId="6C5AB309" w14:textId="77777777" w:rsidR="00230089" w:rsidRDefault="00230089" w:rsidP="00230089">
      <w:pPr>
        <w:pStyle w:val="NoSpacing"/>
      </w:pPr>
    </w:p>
    <w:p w14:paraId="371B3427" w14:textId="77777777" w:rsidR="00230089" w:rsidRDefault="00230089" w:rsidP="00230089">
      <w:pPr>
        <w:pStyle w:val="NoSpacing"/>
      </w:pPr>
      <w:r>
        <w:t xml:space="preserve">Jack Rutter guitar </w:t>
      </w:r>
    </w:p>
    <w:p w14:paraId="7912D647" w14:textId="77777777" w:rsidR="00230089" w:rsidRDefault="00230089" w:rsidP="00230089">
      <w:pPr>
        <w:pStyle w:val="NoSpacing"/>
      </w:pPr>
      <w:r>
        <w:t xml:space="preserve">Ben Nicholls double bass </w:t>
      </w:r>
    </w:p>
    <w:p w14:paraId="168CA7C5" w14:textId="77777777" w:rsidR="00230089" w:rsidRDefault="00230089" w:rsidP="00230089">
      <w:pPr>
        <w:pStyle w:val="NoSpacing"/>
      </w:pPr>
      <w:r>
        <w:t xml:space="preserve">Louis Campbell electric guitar </w:t>
      </w:r>
    </w:p>
    <w:p w14:paraId="62C069BA" w14:textId="77777777" w:rsidR="00230089" w:rsidRDefault="00230089" w:rsidP="00230089">
      <w:pPr>
        <w:pStyle w:val="NoSpacing"/>
      </w:pPr>
    </w:p>
    <w:p w14:paraId="0AA4ECE0" w14:textId="77777777" w:rsidR="00230089" w:rsidRDefault="00230089" w:rsidP="00230089">
      <w:pPr>
        <w:pStyle w:val="NoSpacing"/>
      </w:pPr>
      <w:r>
        <w:t xml:space="preserve">Sam’s profile has never been higher, carving a unique path and creating a sound in English music. Since his Bellowhead days, Sam has inspired a whole new generation of young folk musicians, as the inaugural Artistic Director of the National Youth Folk Ensemble (2016-19), as well as embarking on his own solo career, releasing a debut solo album The Unfinished Violin on Island Records and touring it to sell-out crowds on the 2019 album launch tour. </w:t>
      </w:r>
    </w:p>
    <w:p w14:paraId="09E78738" w14:textId="77777777" w:rsidR="00230089" w:rsidRDefault="00230089" w:rsidP="00230089">
      <w:pPr>
        <w:pStyle w:val="NoSpacing"/>
      </w:pPr>
    </w:p>
    <w:p w14:paraId="123B12F0" w14:textId="77777777" w:rsidR="00230089" w:rsidRDefault="00230089" w:rsidP="00230089">
      <w:pPr>
        <w:pStyle w:val="NoSpacing"/>
      </w:pPr>
      <w:r>
        <w:t xml:space="preserve">Free to fully realise his creative ambition, as well as continuing to demonstrate his remarkable ability to communicate with an audience through his fiddle playing, Sam’s new band are putting something into English music that has never been there before. This album has the swagger and groove of traditional English music with the huge sound, flare, energy and festival spirit of bands coming out of the Celtic and Scandinavian music scenes. </w:t>
      </w:r>
    </w:p>
    <w:p w14:paraId="11563CF0" w14:textId="77777777" w:rsidR="00230089" w:rsidRDefault="00230089" w:rsidP="00230089">
      <w:pPr>
        <w:pStyle w:val="NoSpacing"/>
      </w:pPr>
    </w:p>
    <w:p w14:paraId="59AEFC46" w14:textId="7F523F60" w:rsidR="00230089" w:rsidRDefault="00230089" w:rsidP="00230089">
      <w:pPr>
        <w:pStyle w:val="NoSpacing"/>
      </w:pPr>
      <w:r>
        <w:t>“</w:t>
      </w:r>
      <w:r w:rsidRPr="00230089">
        <w:rPr>
          <w:i/>
        </w:rPr>
        <w:t>The fiddler with the Midas touch… an English equivalent of the great Irish fiddle player Martin Hayes.</w:t>
      </w:r>
      <w:r>
        <w:t>” - The Guardian</w:t>
      </w:r>
    </w:p>
    <w:p w14:paraId="4291B7BD" w14:textId="012E7A4F" w:rsidR="0000051B" w:rsidRDefault="0000051B">
      <w:pPr>
        <w:rPr>
          <w:rFonts w:ascii="Verdana" w:hAnsi="Verdana"/>
          <w:b/>
          <w:sz w:val="32"/>
          <w:lang w:val="en-US"/>
        </w:rPr>
      </w:pPr>
      <w:r>
        <w:rPr>
          <w:b/>
        </w:rPr>
        <w:br w:type="page"/>
      </w:r>
    </w:p>
    <w:p w14:paraId="4F43E28B" w14:textId="398339CE" w:rsidR="0000051B" w:rsidRDefault="0000051B" w:rsidP="0000051B">
      <w:pPr>
        <w:pStyle w:val="NoSpacing"/>
        <w:rPr>
          <w:b/>
        </w:rPr>
      </w:pPr>
      <w:r>
        <w:rPr>
          <w:b/>
        </w:rPr>
        <w:t>Northern Chamber Orchestra</w:t>
      </w:r>
    </w:p>
    <w:p w14:paraId="7A56D9B7" w14:textId="2D618CB3" w:rsidR="0000051B" w:rsidRDefault="0000051B" w:rsidP="0000051B">
      <w:pPr>
        <w:pStyle w:val="NoSpacing"/>
      </w:pPr>
      <w:r>
        <w:t>Sunday</w:t>
      </w:r>
      <w:r>
        <w:t xml:space="preserve"> 1</w:t>
      </w:r>
      <w:r>
        <w:t>7 May, 3</w:t>
      </w:r>
      <w:r>
        <w:t>pm</w:t>
      </w:r>
    </w:p>
    <w:p w14:paraId="6F16D042" w14:textId="6B5F87AF" w:rsidR="00A76384" w:rsidRDefault="0000051B" w:rsidP="0000051B">
      <w:pPr>
        <w:pStyle w:val="NoSpacing"/>
      </w:pPr>
      <w:r w:rsidRPr="00A95B41">
        <w:t>Admission: £</w:t>
      </w:r>
      <w:r>
        <w:t>27 to £13</w:t>
      </w:r>
    </w:p>
    <w:p w14:paraId="676DC38D" w14:textId="77777777" w:rsidR="0000051B" w:rsidRDefault="0000051B" w:rsidP="0000051B">
      <w:pPr>
        <w:pStyle w:val="NoSpacing"/>
      </w:pPr>
      <w:r>
        <w:t>£5.50 student, free for under 18s.</w:t>
      </w:r>
    </w:p>
    <w:p w14:paraId="45EE8B37" w14:textId="77777777" w:rsidR="0000051B" w:rsidRDefault="0000051B" w:rsidP="0000051B">
      <w:pPr>
        <w:pStyle w:val="NoSpacing"/>
        <w:rPr>
          <w:b/>
        </w:rPr>
      </w:pPr>
    </w:p>
    <w:p w14:paraId="6C7CA0BB" w14:textId="77777777" w:rsidR="0000051B" w:rsidRDefault="0000051B" w:rsidP="0000051B">
      <w:pPr>
        <w:pStyle w:val="NoSpacing"/>
      </w:pPr>
      <w:r>
        <w:t xml:space="preserve">James MANSON New Commission </w:t>
      </w:r>
    </w:p>
    <w:p w14:paraId="1D7579E2" w14:textId="77777777" w:rsidR="0000051B" w:rsidRDefault="0000051B" w:rsidP="0000051B">
      <w:pPr>
        <w:pStyle w:val="NoSpacing"/>
      </w:pPr>
      <w:r>
        <w:t xml:space="preserve">HAYDN Symphony No. 101 in D major ‘The Clock’ BEETHOVEN Violin Concerto in D major, Op. 61 </w:t>
      </w:r>
    </w:p>
    <w:p w14:paraId="06D15131" w14:textId="77777777" w:rsidR="0000051B" w:rsidRDefault="0000051B" w:rsidP="0000051B">
      <w:pPr>
        <w:pStyle w:val="NoSpacing"/>
      </w:pPr>
    </w:p>
    <w:p w14:paraId="27247C40" w14:textId="77777777" w:rsidR="0000051B" w:rsidRDefault="0000051B" w:rsidP="0000051B">
      <w:pPr>
        <w:pStyle w:val="NoSpacing"/>
      </w:pPr>
      <w:r>
        <w:t xml:space="preserve">Anthony Marwood violin </w:t>
      </w:r>
    </w:p>
    <w:p w14:paraId="72D053D3" w14:textId="77777777" w:rsidR="0000051B" w:rsidRDefault="0000051B" w:rsidP="0000051B">
      <w:pPr>
        <w:pStyle w:val="NoSpacing"/>
      </w:pPr>
    </w:p>
    <w:p w14:paraId="3D2CA7BC" w14:textId="77777777" w:rsidR="0000051B" w:rsidRDefault="0000051B" w:rsidP="0000051B">
      <w:pPr>
        <w:pStyle w:val="NoSpacing"/>
      </w:pPr>
      <w:r>
        <w:t xml:space="preserve">Superb British violinist Anthony Marwood is equally at home playing the great concertos, chamber music and pioneering new works, and his interpretation of Beethoven’s olympian Violin Concerto in the second half is eagerly awaited. </w:t>
      </w:r>
    </w:p>
    <w:p w14:paraId="26E42CA6" w14:textId="77777777" w:rsidR="0000051B" w:rsidRDefault="0000051B" w:rsidP="0000051B">
      <w:pPr>
        <w:pStyle w:val="NoSpacing"/>
      </w:pPr>
    </w:p>
    <w:p w14:paraId="78F3E82A" w14:textId="752BA84B" w:rsidR="0000051B" w:rsidRDefault="0000051B" w:rsidP="0000051B">
      <w:pPr>
        <w:pStyle w:val="NoSpacing"/>
      </w:pPr>
      <w:r>
        <w:t>The first half features Haydn’s D major symphony, the ninth of his twelve London symphonies. It has a large-scale grandeur alongside sophisticated wit and broad humour together with his inexhaustible inventiveness. The concert begins with a new piece specially composed by the Northern Chamber Orchestra’s principal double bass player and resident composer, James Manson.</w:t>
      </w:r>
    </w:p>
    <w:p w14:paraId="1353C74C" w14:textId="42E40BA2" w:rsidR="00A10575" w:rsidRDefault="00A10575" w:rsidP="0000051B">
      <w:pPr>
        <w:pStyle w:val="NoSpacing"/>
        <w:rPr>
          <w:b/>
        </w:rPr>
      </w:pPr>
    </w:p>
    <w:p w14:paraId="4213FC41" w14:textId="77777777" w:rsidR="00A10575" w:rsidRDefault="00A10575">
      <w:pPr>
        <w:rPr>
          <w:rFonts w:ascii="Verdana" w:hAnsi="Verdana"/>
          <w:b/>
          <w:sz w:val="32"/>
          <w:lang w:val="en-US"/>
        </w:rPr>
      </w:pPr>
      <w:r>
        <w:rPr>
          <w:b/>
        </w:rPr>
        <w:br w:type="page"/>
      </w:r>
    </w:p>
    <w:p w14:paraId="50AFBF12" w14:textId="57FFACC4" w:rsidR="00A10575" w:rsidRDefault="00A10575" w:rsidP="00A10575">
      <w:pPr>
        <w:pStyle w:val="NoSpacing"/>
        <w:rPr>
          <w:b/>
        </w:rPr>
      </w:pPr>
      <w:r>
        <w:rPr>
          <w:b/>
        </w:rPr>
        <w:t>Julian Bliss</w:t>
      </w:r>
    </w:p>
    <w:p w14:paraId="0141F394" w14:textId="7BB69911" w:rsidR="00A10575" w:rsidRDefault="00A10575" w:rsidP="00A10575">
      <w:pPr>
        <w:pStyle w:val="NoSpacing"/>
      </w:pPr>
      <w:r>
        <w:t>Thursday 21 May, 7.30</w:t>
      </w:r>
      <w:r>
        <w:t>pm</w:t>
      </w:r>
    </w:p>
    <w:p w14:paraId="5A2A26AB" w14:textId="64D4A934" w:rsidR="00A10575" w:rsidRDefault="00A10575" w:rsidP="00A10575">
      <w:pPr>
        <w:pStyle w:val="NoSpacing"/>
      </w:pPr>
      <w:r w:rsidRPr="00A95B41">
        <w:t>Admission: £</w:t>
      </w:r>
      <w:r>
        <w:t>16</w:t>
      </w:r>
      <w:r>
        <w:t xml:space="preserve"> </w:t>
      </w:r>
    </w:p>
    <w:p w14:paraId="4D6C2E12" w14:textId="790A8353" w:rsidR="00A10575" w:rsidRDefault="00A10575" w:rsidP="00A10575">
      <w:pPr>
        <w:pStyle w:val="NoSpacing"/>
      </w:pPr>
      <w:r>
        <w:t>Masterclass, 2.30-4pm</w:t>
      </w:r>
    </w:p>
    <w:p w14:paraId="49987698" w14:textId="14F37471" w:rsidR="00A10575" w:rsidRDefault="00A10575" w:rsidP="00A10575">
      <w:pPr>
        <w:pStyle w:val="NoSpacing"/>
      </w:pPr>
      <w:r>
        <w:t>Admission:</w:t>
      </w:r>
      <w:r w:rsidR="00C0314D">
        <w:t xml:space="preserve"> </w:t>
      </w:r>
      <w:r>
        <w:t>£2.50</w:t>
      </w:r>
    </w:p>
    <w:p w14:paraId="78926C14" w14:textId="77777777" w:rsidR="00A10575" w:rsidRDefault="00A10575" w:rsidP="00A10575">
      <w:pPr>
        <w:pStyle w:val="NoSpacing"/>
      </w:pPr>
    </w:p>
    <w:p w14:paraId="647DD424" w14:textId="77777777" w:rsidR="00A10575" w:rsidRDefault="00A10575" w:rsidP="00A10575">
      <w:pPr>
        <w:pStyle w:val="NoSpacing"/>
      </w:pPr>
      <w:r>
        <w:t xml:space="preserve">POULENC Sonata </w:t>
      </w:r>
    </w:p>
    <w:p w14:paraId="5D568E52" w14:textId="77777777" w:rsidR="00A10575" w:rsidRDefault="00A10575" w:rsidP="00A10575">
      <w:pPr>
        <w:pStyle w:val="NoSpacing"/>
      </w:pPr>
      <w:r>
        <w:t xml:space="preserve">OLAH Sonata for Solo Clarinet </w:t>
      </w:r>
    </w:p>
    <w:p w14:paraId="1C29E225" w14:textId="77777777" w:rsidR="00A10575" w:rsidRDefault="00A10575" w:rsidP="00A10575">
      <w:pPr>
        <w:pStyle w:val="NoSpacing"/>
      </w:pPr>
      <w:r>
        <w:t>DEBUSS</w:t>
      </w:r>
      <w:r>
        <w:t xml:space="preserve">Y Premiere Rapsodie </w:t>
      </w:r>
    </w:p>
    <w:p w14:paraId="4D6D7948" w14:textId="77777777" w:rsidR="00A10575" w:rsidRDefault="00A10575" w:rsidP="00A10575">
      <w:pPr>
        <w:pStyle w:val="NoSpacing"/>
      </w:pPr>
      <w:r>
        <w:t xml:space="preserve">MESSAGER Solo De Concours Paquito </w:t>
      </w:r>
    </w:p>
    <w:p w14:paraId="22C93B39" w14:textId="77777777" w:rsidR="00A10575" w:rsidRDefault="00A10575" w:rsidP="00A10575">
      <w:pPr>
        <w:pStyle w:val="NoSpacing"/>
      </w:pPr>
      <w:r>
        <w:t xml:space="preserve">D’RIVERA Benny @ 100 </w:t>
      </w:r>
    </w:p>
    <w:p w14:paraId="02424B13" w14:textId="77777777" w:rsidR="00A10575" w:rsidRDefault="00A10575" w:rsidP="00A10575">
      <w:pPr>
        <w:pStyle w:val="NoSpacing"/>
      </w:pPr>
      <w:r>
        <w:t xml:space="preserve">PIAZZOLLA Oblivion </w:t>
      </w:r>
    </w:p>
    <w:p w14:paraId="684EB86E" w14:textId="77777777" w:rsidR="00A10575" w:rsidRDefault="00A10575" w:rsidP="00A10575">
      <w:pPr>
        <w:pStyle w:val="NoSpacing"/>
      </w:pPr>
      <w:r>
        <w:t xml:space="preserve">HOROVITZ Sonatina </w:t>
      </w:r>
    </w:p>
    <w:p w14:paraId="4D21D68C" w14:textId="77777777" w:rsidR="00A10575" w:rsidRDefault="00A10575" w:rsidP="00A10575">
      <w:pPr>
        <w:pStyle w:val="NoSpacing"/>
      </w:pPr>
    </w:p>
    <w:p w14:paraId="26309DCA" w14:textId="77777777" w:rsidR="00A10575" w:rsidRDefault="00A10575" w:rsidP="00A10575">
      <w:pPr>
        <w:pStyle w:val="NoSpacing"/>
      </w:pPr>
      <w:r>
        <w:t xml:space="preserve">Julian Bliss is one of the world’s finest clarinettists, excelling as a concerto soloist, chamber musician, jazz artist, masterclass leader and tireless musical explorer. In recital and chamber music he has played at most of the world’s leading festivals and venues, including Wigmore Hall (London) and Lincoln Center (New York). As soloist, he has appeared with a wide range of international orchestras, from the Sao Paolo Symphony and Auckland Philharmonia, to the BBC Philharmonic Orchestra, London Philharmonic and Royal Philharmonic Orchestra. </w:t>
      </w:r>
    </w:p>
    <w:p w14:paraId="61881A3C" w14:textId="77777777" w:rsidR="00A10575" w:rsidRDefault="00A10575" w:rsidP="00A10575">
      <w:pPr>
        <w:pStyle w:val="NoSpacing"/>
      </w:pPr>
    </w:p>
    <w:p w14:paraId="06462454" w14:textId="318FA06F" w:rsidR="00C0314D" w:rsidRDefault="00A10575" w:rsidP="0000051B">
      <w:pPr>
        <w:pStyle w:val="NoSpacing"/>
      </w:pPr>
      <w:r>
        <w:t>In 2010 he established the Julian Bliss Septet, creating programmes inspired by King of Swing, Benny Goodman, and Latin music from Brazil and Cuba that have gone on to be performed to packed houses in festivals, Ronnie Scott’s (London) and across the U.S.</w:t>
      </w:r>
    </w:p>
    <w:p w14:paraId="3DE08DCE" w14:textId="77777777" w:rsidR="00C0314D" w:rsidRDefault="00C0314D" w:rsidP="0000051B">
      <w:pPr>
        <w:pStyle w:val="NoSpacing"/>
      </w:pPr>
    </w:p>
    <w:p w14:paraId="39B0F2A2" w14:textId="6894E8EC" w:rsidR="00DF015D" w:rsidRDefault="00DF015D">
      <w:pPr>
        <w:rPr>
          <w:rFonts w:ascii="Verdana" w:hAnsi="Verdana"/>
          <w:sz w:val="32"/>
          <w:lang w:val="en-US"/>
        </w:rPr>
      </w:pPr>
      <w:r>
        <w:br w:type="page"/>
      </w:r>
    </w:p>
    <w:p w14:paraId="700F2D12" w14:textId="769233C7" w:rsidR="00B55D51" w:rsidRDefault="00B55D51" w:rsidP="00B55D51">
      <w:pPr>
        <w:pStyle w:val="NoSpacing"/>
        <w:rPr>
          <w:b/>
        </w:rPr>
      </w:pPr>
      <w:r>
        <w:rPr>
          <w:b/>
        </w:rPr>
        <w:t>Chetham’s Outreach: The Stoller Hall Goes to Space</w:t>
      </w:r>
    </w:p>
    <w:p w14:paraId="1140F770" w14:textId="3B2186A7" w:rsidR="00B55D51" w:rsidRDefault="00B55D51" w:rsidP="00B55D51">
      <w:pPr>
        <w:pStyle w:val="NoSpacing"/>
      </w:pPr>
      <w:r>
        <w:t>Saturday</w:t>
      </w:r>
      <w:r>
        <w:t xml:space="preserve"> </w:t>
      </w:r>
      <w:r>
        <w:t>6</w:t>
      </w:r>
      <w:r>
        <w:t xml:space="preserve"> </w:t>
      </w:r>
      <w:r>
        <w:t>June</w:t>
      </w:r>
      <w:r>
        <w:t xml:space="preserve">, </w:t>
      </w:r>
      <w:r>
        <w:t>11a</w:t>
      </w:r>
      <w:r>
        <w:t>m</w:t>
      </w:r>
    </w:p>
    <w:p w14:paraId="3CFB9311" w14:textId="77777777" w:rsidR="00B55D51" w:rsidRPr="00A95B41" w:rsidRDefault="00B55D51" w:rsidP="00B55D51">
      <w:pPr>
        <w:pStyle w:val="NoSpacing"/>
      </w:pPr>
      <w:r w:rsidRPr="00A95B41">
        <w:t>Admission: £10</w:t>
      </w:r>
      <w:r w:rsidRPr="00A95B41">
        <w:br/>
        <w:t xml:space="preserve">£7 for audiences aged 65+, students and under 19s £28 for a family of 5 </w:t>
      </w:r>
    </w:p>
    <w:p w14:paraId="33B89A7A" w14:textId="77777777" w:rsidR="00C0314D" w:rsidRDefault="00C0314D" w:rsidP="0000051B">
      <w:pPr>
        <w:pStyle w:val="NoSpacing"/>
      </w:pPr>
    </w:p>
    <w:p w14:paraId="1A45B69D" w14:textId="6BA77FEE" w:rsidR="00B55D51" w:rsidRDefault="00B55D51" w:rsidP="0000051B">
      <w:pPr>
        <w:pStyle w:val="NoSpacing"/>
      </w:pPr>
      <w:r>
        <w:t>Today The Stoller Hall is transformed into a huge space rocket. Join us for a voyage to the final frontier. Planets, stars, solar systems, galaxies and aliens! The Stoller Hall Outreach Ensemble will lead you through worlds of Space and music – all musical astronauts welcome!</w:t>
      </w:r>
    </w:p>
    <w:p w14:paraId="6CD25ED5" w14:textId="77777777" w:rsidR="00C0314D" w:rsidRDefault="00C0314D" w:rsidP="0000051B">
      <w:pPr>
        <w:pStyle w:val="NoSpacing"/>
      </w:pPr>
    </w:p>
    <w:p w14:paraId="3E738438" w14:textId="77777777" w:rsidR="00B55D51" w:rsidRDefault="00B55D51" w:rsidP="0000051B">
      <w:pPr>
        <w:pStyle w:val="NoSpacing"/>
      </w:pPr>
    </w:p>
    <w:p w14:paraId="4417D592" w14:textId="77777777" w:rsidR="00B55D51" w:rsidRDefault="00B55D51" w:rsidP="00B55D51">
      <w:pPr>
        <w:pStyle w:val="NoSpacing"/>
        <w:rPr>
          <w:b/>
        </w:rPr>
      </w:pPr>
      <w:r>
        <w:rPr>
          <w:b/>
        </w:rPr>
        <w:t>Chetham’s Outreach: The Stoller Hall Goes to Space</w:t>
      </w:r>
    </w:p>
    <w:p w14:paraId="616918CE" w14:textId="3897036A" w:rsidR="00B55D51" w:rsidRDefault="00B55D51" w:rsidP="00B55D51">
      <w:pPr>
        <w:pStyle w:val="NoSpacing"/>
      </w:pPr>
      <w:r>
        <w:t xml:space="preserve">Saturday 6 June, </w:t>
      </w:r>
      <w:r>
        <w:t>7.30p</w:t>
      </w:r>
      <w:r>
        <w:t>m</w:t>
      </w:r>
    </w:p>
    <w:p w14:paraId="18FC1297" w14:textId="30A6FADE" w:rsidR="00C0314D" w:rsidRDefault="00B55D51" w:rsidP="00B55D51">
      <w:pPr>
        <w:pStyle w:val="NoSpacing"/>
      </w:pPr>
      <w:r>
        <w:t>Admission: £12, £5 for concessions</w:t>
      </w:r>
    </w:p>
    <w:p w14:paraId="279F986B" w14:textId="77777777" w:rsidR="00B55D51" w:rsidRDefault="00B55D51" w:rsidP="00B55D51">
      <w:pPr>
        <w:pStyle w:val="NoSpacing"/>
      </w:pPr>
    </w:p>
    <w:p w14:paraId="65982CAC" w14:textId="77777777" w:rsidR="00B55D51" w:rsidRDefault="00B55D51" w:rsidP="00B55D51">
      <w:pPr>
        <w:pStyle w:val="NoSpacing"/>
      </w:pPr>
      <w:r>
        <w:t xml:space="preserve">BEETHOVEN Coriolanus Overture </w:t>
      </w:r>
    </w:p>
    <w:p w14:paraId="27FFA97C" w14:textId="77777777" w:rsidR="00B55D51" w:rsidRDefault="00B55D51" w:rsidP="00B55D51">
      <w:pPr>
        <w:pStyle w:val="NoSpacing"/>
      </w:pPr>
      <w:r>
        <w:t xml:space="preserve">ELGAR Cello Concerto in E minor, Op. 85 TCHAIKOVSKY Symphony No.4 </w:t>
      </w:r>
    </w:p>
    <w:p w14:paraId="5D4C2A32" w14:textId="77777777" w:rsidR="00B55D51" w:rsidRDefault="00B55D51" w:rsidP="00B55D51">
      <w:pPr>
        <w:pStyle w:val="NoSpacing"/>
      </w:pPr>
    </w:p>
    <w:p w14:paraId="44F38260" w14:textId="79DC59CF" w:rsidR="00B55D51" w:rsidRDefault="00B55D51" w:rsidP="00B55D51">
      <w:pPr>
        <w:pStyle w:val="NoSpacing"/>
      </w:pPr>
      <w:r>
        <w:t>In the orchestra’s debut at The Stoller Hall they will be</w:t>
      </w:r>
      <w:r>
        <w:t xml:space="preserve"> performing a programme of well-</w:t>
      </w:r>
      <w:r>
        <w:t>loved pieces. Elgar’s contemplative cello concerto, composed just after the First World War, will be played by a soloist from the Royal Northern College of Music. Tchaikovsky’s 4th Symphony was first performed in Moscow in 1878 and is sometimes nicknamed “fate”. It incorporates Russian folk themes running through the four movements. The Coriolanus Overture was written for a tragedy and has been frequently recorded by the major orchestras.</w:t>
      </w:r>
    </w:p>
    <w:p w14:paraId="1A0AE083" w14:textId="77777777" w:rsidR="00B55D51" w:rsidRDefault="00B55D51">
      <w:pPr>
        <w:rPr>
          <w:rFonts w:ascii="Verdana" w:hAnsi="Verdana"/>
          <w:sz w:val="32"/>
          <w:lang w:val="en-US"/>
        </w:rPr>
      </w:pPr>
      <w:r>
        <w:br w:type="page"/>
      </w:r>
    </w:p>
    <w:p w14:paraId="113E05C8" w14:textId="05848630" w:rsidR="00B55D51" w:rsidRDefault="00B55D51" w:rsidP="00B55D51">
      <w:pPr>
        <w:pStyle w:val="NoSpacing"/>
        <w:rPr>
          <w:b/>
        </w:rPr>
      </w:pPr>
      <w:r>
        <w:rPr>
          <w:b/>
        </w:rPr>
        <w:t>Manchester Collective: Enescu Octet</w:t>
      </w:r>
    </w:p>
    <w:p w14:paraId="13707FAF" w14:textId="149B51D7" w:rsidR="00B55D51" w:rsidRDefault="00B55D51" w:rsidP="00B55D51">
      <w:pPr>
        <w:pStyle w:val="NoSpacing"/>
      </w:pPr>
      <w:r>
        <w:t xml:space="preserve">Saturday </w:t>
      </w:r>
      <w:r>
        <w:t>20</w:t>
      </w:r>
      <w:r>
        <w:t xml:space="preserve"> June, </w:t>
      </w:r>
      <w:r>
        <w:t>8</w:t>
      </w:r>
      <w:r>
        <w:t>pm</w:t>
      </w:r>
    </w:p>
    <w:p w14:paraId="6E1D6C9B" w14:textId="493329E9" w:rsidR="00B55D51" w:rsidRDefault="00B55D51" w:rsidP="00B55D51">
      <w:pPr>
        <w:pStyle w:val="NoSpacing"/>
      </w:pPr>
      <w:r>
        <w:t>Admission: £18</w:t>
      </w:r>
      <w:r>
        <w:t>, £</w:t>
      </w:r>
      <w:r>
        <w:t>11</w:t>
      </w:r>
      <w:r>
        <w:t xml:space="preserve"> for </w:t>
      </w:r>
      <w:r>
        <w:t>Under 30s</w:t>
      </w:r>
    </w:p>
    <w:p w14:paraId="10CDFB6C" w14:textId="77777777" w:rsidR="00B55D51" w:rsidRDefault="00B55D51" w:rsidP="00B55D51">
      <w:pPr>
        <w:pStyle w:val="NoSpacing"/>
      </w:pPr>
    </w:p>
    <w:p w14:paraId="74CC0AF0" w14:textId="77777777" w:rsidR="00B55D51" w:rsidRDefault="00B55D51" w:rsidP="00B55D51">
      <w:pPr>
        <w:pStyle w:val="NoSpacing"/>
      </w:pPr>
      <w:r>
        <w:t xml:space="preserve">BACH Cello Suite No. 1 in G Major </w:t>
      </w:r>
    </w:p>
    <w:p w14:paraId="0AE0E8A3" w14:textId="77777777" w:rsidR="00B55D51" w:rsidRDefault="00B55D51" w:rsidP="00B55D51">
      <w:pPr>
        <w:pStyle w:val="NoSpacing"/>
      </w:pPr>
      <w:r>
        <w:t xml:space="preserve">PANUFNIK Modlitwa </w:t>
      </w:r>
    </w:p>
    <w:p w14:paraId="29AF2F8D" w14:textId="77777777" w:rsidR="00B55D51" w:rsidRDefault="00B55D51" w:rsidP="00B55D51">
      <w:pPr>
        <w:pStyle w:val="NoSpacing"/>
      </w:pPr>
      <w:r>
        <w:t xml:space="preserve">TENNEY Koan </w:t>
      </w:r>
    </w:p>
    <w:p w14:paraId="1F2838AE" w14:textId="77777777" w:rsidR="00B55D51" w:rsidRDefault="00B55D51" w:rsidP="00B55D51">
      <w:pPr>
        <w:pStyle w:val="NoSpacing"/>
      </w:pPr>
      <w:r>
        <w:t xml:space="preserve">TAVENER The Lamb </w:t>
      </w:r>
    </w:p>
    <w:p w14:paraId="2E895E31" w14:textId="77777777" w:rsidR="00B55D51" w:rsidRDefault="00B55D51" w:rsidP="00B55D51">
      <w:pPr>
        <w:pStyle w:val="NoSpacing"/>
      </w:pPr>
      <w:r>
        <w:t xml:space="preserve">ENESCU String Octet in C Major, Op. 7 </w:t>
      </w:r>
    </w:p>
    <w:p w14:paraId="02F16F12" w14:textId="77777777" w:rsidR="00B55D51" w:rsidRDefault="00B55D51" w:rsidP="00B55D51">
      <w:pPr>
        <w:pStyle w:val="NoSpacing"/>
      </w:pPr>
    </w:p>
    <w:p w14:paraId="033EB439" w14:textId="77777777" w:rsidR="00B55D51" w:rsidRDefault="00B55D51" w:rsidP="00B55D51">
      <w:pPr>
        <w:pStyle w:val="NoSpacing"/>
      </w:pPr>
      <w:r>
        <w:t xml:space="preserve">This show, the last in Manchester Collective’s 2019-20 season at The Stoller Hall, moves from focused and intense works for just one instrument (Bach’s G-major Cello Suite), to the huge combined string sound of Enescu’s String Octet; from the shapeshifting Koan by James Tenney to the haunting Modlitwa, a musical prayer by father-daughter compositional team, Andrzej and Roxanna Panufnik. </w:t>
      </w:r>
    </w:p>
    <w:p w14:paraId="3D0D6303" w14:textId="77777777" w:rsidR="00B55D51" w:rsidRDefault="00B55D51" w:rsidP="00B55D51">
      <w:pPr>
        <w:pStyle w:val="NoSpacing"/>
      </w:pPr>
    </w:p>
    <w:p w14:paraId="56F5D4B9" w14:textId="1794A868" w:rsidR="00B55D51" w:rsidRDefault="00B55D51" w:rsidP="00B55D51">
      <w:pPr>
        <w:pStyle w:val="NoSpacing"/>
      </w:pPr>
      <w:r>
        <w:t>In the words of Stephen Pritchard (Observer/Guardian/ Bachtrack): “Catch it if you can – the future has arrived.”</w:t>
      </w:r>
    </w:p>
    <w:p w14:paraId="1E34A4EE" w14:textId="40ABC594" w:rsidR="00842852" w:rsidRDefault="00842852" w:rsidP="00B55D51">
      <w:pPr>
        <w:pStyle w:val="NoSpacing"/>
        <w:rPr>
          <w:b/>
        </w:rPr>
      </w:pPr>
    </w:p>
    <w:p w14:paraId="1DF7A619" w14:textId="77777777" w:rsidR="00842852" w:rsidRDefault="00842852" w:rsidP="00B55D51">
      <w:pPr>
        <w:pStyle w:val="NoSpacing"/>
        <w:rPr>
          <w:b/>
        </w:rPr>
      </w:pPr>
    </w:p>
    <w:p w14:paraId="6CAF97AC" w14:textId="2A702034" w:rsidR="00842852" w:rsidRDefault="00842852" w:rsidP="00842852">
      <w:pPr>
        <w:pStyle w:val="NoSpacing"/>
        <w:rPr>
          <w:b/>
        </w:rPr>
      </w:pPr>
      <w:r>
        <w:rPr>
          <w:b/>
        </w:rPr>
        <w:t>Chetham’s Big Band</w:t>
      </w:r>
    </w:p>
    <w:p w14:paraId="275AA536" w14:textId="0BFF5464" w:rsidR="00842852" w:rsidRDefault="00842852" w:rsidP="00842852">
      <w:pPr>
        <w:pStyle w:val="NoSpacing"/>
      </w:pPr>
      <w:r>
        <w:t>Tuesday</w:t>
      </w:r>
      <w:r>
        <w:t xml:space="preserve"> 2</w:t>
      </w:r>
      <w:r>
        <w:t>3</w:t>
      </w:r>
      <w:r>
        <w:t xml:space="preserve"> June, </w:t>
      </w:r>
      <w:r>
        <w:t>7.30</w:t>
      </w:r>
      <w:r>
        <w:t>pm</w:t>
      </w:r>
    </w:p>
    <w:p w14:paraId="5B80C8AE" w14:textId="6D6173E0" w:rsidR="00842852" w:rsidRDefault="00842852" w:rsidP="00842852">
      <w:pPr>
        <w:pStyle w:val="NoSpacing"/>
      </w:pPr>
      <w:r>
        <w:t>Admission: £1</w:t>
      </w:r>
      <w:r>
        <w:t>2</w:t>
      </w:r>
      <w:r>
        <w:t>, £1</w:t>
      </w:r>
      <w:r>
        <w:t>0</w:t>
      </w:r>
      <w:r>
        <w:t xml:space="preserve"> for </w:t>
      </w:r>
      <w:r>
        <w:t>concessions</w:t>
      </w:r>
    </w:p>
    <w:p w14:paraId="4EA739A2" w14:textId="77777777" w:rsidR="00842852" w:rsidRDefault="00842852" w:rsidP="00842852">
      <w:pPr>
        <w:pStyle w:val="NoSpacing"/>
      </w:pPr>
    </w:p>
    <w:p w14:paraId="005ACD01" w14:textId="2E9DA029" w:rsidR="00842852" w:rsidRDefault="00842852" w:rsidP="00842852">
      <w:pPr>
        <w:pStyle w:val="NoSpacing"/>
      </w:pPr>
      <w:r>
        <w:t>Chetham’s Jazz Department round off their year with a concert featuring all three Big Bands, as well as our smaller combinations. We will also be saying goodbye to our leavers. Do come and hear them and our talented ensembles in a performance featuring a great range of jazz, both new and old.</w:t>
      </w:r>
    </w:p>
    <w:p w14:paraId="701620AE" w14:textId="1BF0A09C" w:rsidR="00842852" w:rsidRDefault="00842852">
      <w:pPr>
        <w:rPr>
          <w:rFonts w:ascii="Verdana" w:hAnsi="Verdana"/>
          <w:sz w:val="32"/>
          <w:lang w:val="en-US"/>
        </w:rPr>
      </w:pPr>
      <w:r>
        <w:br w:type="page"/>
      </w:r>
    </w:p>
    <w:p w14:paraId="7F6CE73B" w14:textId="1E50FB8D" w:rsidR="00842852" w:rsidRDefault="00842852" w:rsidP="00842852">
      <w:pPr>
        <w:pStyle w:val="NoSpacing"/>
        <w:rPr>
          <w:b/>
        </w:rPr>
      </w:pPr>
      <w:r>
        <w:rPr>
          <w:b/>
        </w:rPr>
        <w:t>Inside the Orchestra: Chetham’s Symphony Orchestra - Bruckner</w:t>
      </w:r>
    </w:p>
    <w:p w14:paraId="0FEFBE25" w14:textId="085C3036" w:rsidR="00842852" w:rsidRDefault="000B3F47" w:rsidP="00842852">
      <w:pPr>
        <w:pStyle w:val="NoSpacing"/>
      </w:pPr>
      <w:r>
        <w:t>Wednesday 1 July</w:t>
      </w:r>
      <w:r w:rsidR="00842852">
        <w:t xml:space="preserve">, </w:t>
      </w:r>
      <w:r>
        <w:t>5</w:t>
      </w:r>
      <w:r w:rsidR="00842852">
        <w:t>.30pm</w:t>
      </w:r>
    </w:p>
    <w:p w14:paraId="794E3BA3" w14:textId="15B448F9" w:rsidR="00842852" w:rsidRDefault="00842852" w:rsidP="00842852">
      <w:pPr>
        <w:pStyle w:val="NoSpacing"/>
      </w:pPr>
      <w:r>
        <w:t>Admission: £</w:t>
      </w:r>
      <w:r w:rsidR="000B3F47">
        <w:t>6.50</w:t>
      </w:r>
    </w:p>
    <w:p w14:paraId="43AD8B11" w14:textId="77777777" w:rsidR="000B3F47" w:rsidRDefault="000B3F47" w:rsidP="00842852">
      <w:pPr>
        <w:pStyle w:val="NoSpacing"/>
      </w:pPr>
    </w:p>
    <w:p w14:paraId="73BCE29D" w14:textId="49164F6E" w:rsidR="000B3F47" w:rsidRDefault="000B3F47" w:rsidP="00842852">
      <w:pPr>
        <w:pStyle w:val="NoSpacing"/>
      </w:pPr>
      <w:r>
        <w:t>Sit amongst the musicians of Chetham’s Symphony Orchestra and be guided through the process of preparing Bruckner’s monumental 6th Symphony by our Director of Music, Tom Redmond and guest conductor Jac van Steen - a world renowned interpreter of Bruckner. With excerpts, insights from players and even a motet or two, this will be the perfect introduction to the symphony before we perform it at The Bridgewater Hall on Friday 3 July.</w:t>
      </w:r>
    </w:p>
    <w:p w14:paraId="047E6A2C" w14:textId="77777777" w:rsidR="00842852" w:rsidRDefault="00842852" w:rsidP="00B55D51">
      <w:pPr>
        <w:pStyle w:val="NoSpacing"/>
        <w:rPr>
          <w:b/>
        </w:rPr>
      </w:pPr>
    </w:p>
    <w:p w14:paraId="570E871C" w14:textId="2B887F3D" w:rsidR="000B3F47" w:rsidRDefault="000B3F47" w:rsidP="000B3F47">
      <w:pPr>
        <w:pStyle w:val="NoSpacing"/>
        <w:rPr>
          <w:b/>
        </w:rPr>
      </w:pPr>
      <w:r>
        <w:rPr>
          <w:b/>
        </w:rPr>
        <w:t>Bury Music Service</w:t>
      </w:r>
    </w:p>
    <w:p w14:paraId="63623069" w14:textId="25270649" w:rsidR="000B3F47" w:rsidRDefault="000B3F47" w:rsidP="000B3F47">
      <w:pPr>
        <w:pStyle w:val="NoSpacing"/>
      </w:pPr>
      <w:r>
        <w:t>Saturday</w:t>
      </w:r>
      <w:r>
        <w:t xml:space="preserve"> 1</w:t>
      </w:r>
      <w:r>
        <w:t>1</w:t>
      </w:r>
      <w:r>
        <w:t xml:space="preserve"> July, </w:t>
      </w:r>
      <w:r>
        <w:t>7</w:t>
      </w:r>
      <w:r>
        <w:t>pm</w:t>
      </w:r>
    </w:p>
    <w:p w14:paraId="591E1E4E" w14:textId="77777777" w:rsidR="000B3F47" w:rsidRDefault="000B3F47" w:rsidP="000B3F47">
      <w:pPr>
        <w:pStyle w:val="NoSpacing"/>
      </w:pPr>
      <w:r>
        <w:t>Admission: £</w:t>
      </w:r>
      <w:r>
        <w:t>11, £9 for concessions</w:t>
      </w:r>
    </w:p>
    <w:p w14:paraId="48E813EC" w14:textId="737D7125" w:rsidR="000B3F47" w:rsidRDefault="000B3F47" w:rsidP="000B3F47">
      <w:pPr>
        <w:pStyle w:val="NoSpacing"/>
      </w:pPr>
      <w:r>
        <w:t>Children under 12 free</w:t>
      </w:r>
    </w:p>
    <w:p w14:paraId="2E6A9E57" w14:textId="77777777" w:rsidR="000B3F47" w:rsidRDefault="000B3F47" w:rsidP="000B3F47">
      <w:pPr>
        <w:pStyle w:val="NoSpacing"/>
      </w:pPr>
    </w:p>
    <w:p w14:paraId="4B4939DC" w14:textId="1105B441" w:rsidR="000B3F47" w:rsidRDefault="000B3F47" w:rsidP="000B3F47">
      <w:pPr>
        <w:pStyle w:val="NoSpacing"/>
      </w:pPr>
      <w:r>
        <w:t>Bury Music Service in concert - the senior players from Bury Music Service present an exciting programme in a variety of musical styles.</w:t>
      </w:r>
    </w:p>
    <w:p w14:paraId="5F8AD19E" w14:textId="77777777" w:rsidR="000B3F47" w:rsidRDefault="000B3F47" w:rsidP="00B55D51">
      <w:pPr>
        <w:pStyle w:val="NoSpacing"/>
        <w:rPr>
          <w:b/>
        </w:rPr>
      </w:pPr>
    </w:p>
    <w:p w14:paraId="6F7C36B6" w14:textId="77777777" w:rsidR="000B3F47" w:rsidRDefault="000B3F47" w:rsidP="000B3F47">
      <w:pPr>
        <w:pStyle w:val="NoSpacing"/>
        <w:rPr>
          <w:b/>
        </w:rPr>
      </w:pPr>
    </w:p>
    <w:p w14:paraId="1C1F74FD" w14:textId="45CD7BF2" w:rsidR="000B3F47" w:rsidRDefault="000B3F47" w:rsidP="000B3F47">
      <w:pPr>
        <w:pStyle w:val="NoSpacing"/>
        <w:rPr>
          <w:b/>
        </w:rPr>
      </w:pPr>
      <w:r>
        <w:rPr>
          <w:b/>
        </w:rPr>
        <w:t>Trafford</w:t>
      </w:r>
      <w:r>
        <w:rPr>
          <w:b/>
        </w:rPr>
        <w:t xml:space="preserve"> Music Service</w:t>
      </w:r>
    </w:p>
    <w:p w14:paraId="7DD7D563" w14:textId="5FFD1E1B" w:rsidR="000B3F47" w:rsidRDefault="000B3F47" w:rsidP="000B3F47">
      <w:pPr>
        <w:pStyle w:val="NoSpacing"/>
      </w:pPr>
      <w:r>
        <w:t>Sunday</w:t>
      </w:r>
      <w:r>
        <w:t xml:space="preserve"> 1</w:t>
      </w:r>
      <w:r>
        <w:t xml:space="preserve">2 </w:t>
      </w:r>
      <w:r>
        <w:t xml:space="preserve">July, </w:t>
      </w:r>
      <w:r>
        <w:t>2.30</w:t>
      </w:r>
      <w:r>
        <w:t>pm</w:t>
      </w:r>
    </w:p>
    <w:p w14:paraId="53ACE08B" w14:textId="77777777" w:rsidR="000B3F47" w:rsidRDefault="000B3F47" w:rsidP="000B3F47">
      <w:pPr>
        <w:pStyle w:val="NoSpacing"/>
      </w:pPr>
    </w:p>
    <w:p w14:paraId="54973454" w14:textId="797D2FCB" w:rsidR="000B3F47" w:rsidRDefault="000B3F47" w:rsidP="000B3F47">
      <w:pPr>
        <w:pStyle w:val="NoSpacing"/>
      </w:pPr>
      <w:r>
        <w:t>Everyone is welcome to come and enjoy Trafford Music Service’s end of year, summer concert. The concerts feature Trafford Music students aged from age 5 – 18 years on a wide variety of instruments and ensembles featuring music from films, musicals, classical repertoire, rock and pop.</w:t>
      </w:r>
    </w:p>
    <w:p w14:paraId="7A426D52" w14:textId="77777777" w:rsidR="000B3F47" w:rsidRDefault="000B3F47">
      <w:pPr>
        <w:rPr>
          <w:rFonts w:ascii="Verdana" w:hAnsi="Verdana"/>
          <w:sz w:val="32"/>
          <w:lang w:val="en-US"/>
        </w:rPr>
      </w:pPr>
      <w:r>
        <w:br w:type="page"/>
      </w:r>
    </w:p>
    <w:p w14:paraId="24A586BD" w14:textId="0522F30E" w:rsidR="000B3F47" w:rsidRDefault="000B3F47" w:rsidP="000B3F47">
      <w:pPr>
        <w:pStyle w:val="NoSpacing"/>
        <w:rPr>
          <w:b/>
        </w:rPr>
      </w:pPr>
      <w:r>
        <w:rPr>
          <w:b/>
        </w:rPr>
        <w:t>An Evening with Meraki and The Sunday Boys</w:t>
      </w:r>
    </w:p>
    <w:p w14:paraId="7D2EBA6D" w14:textId="6583CDF7" w:rsidR="000B3F47" w:rsidRDefault="000B3F47" w:rsidP="000B3F47">
      <w:pPr>
        <w:pStyle w:val="NoSpacing"/>
      </w:pPr>
      <w:r>
        <w:t xml:space="preserve">Saturday </w:t>
      </w:r>
      <w:r>
        <w:t>25</w:t>
      </w:r>
      <w:r>
        <w:t xml:space="preserve"> July, 7</w:t>
      </w:r>
      <w:r>
        <w:t>.30</w:t>
      </w:r>
      <w:r>
        <w:t>pm</w:t>
      </w:r>
    </w:p>
    <w:p w14:paraId="04B2E987" w14:textId="2B71854C" w:rsidR="000B3F47" w:rsidRDefault="000B3F47" w:rsidP="000B3F47">
      <w:pPr>
        <w:pStyle w:val="NoSpacing"/>
      </w:pPr>
      <w:r>
        <w:t>Admission: £1</w:t>
      </w:r>
      <w:r>
        <w:t>3, £11</w:t>
      </w:r>
      <w:r>
        <w:t xml:space="preserve"> for concessions</w:t>
      </w:r>
    </w:p>
    <w:p w14:paraId="5C3E9D9D" w14:textId="77777777" w:rsidR="00CF383B" w:rsidRDefault="00CF383B" w:rsidP="000B3F47">
      <w:pPr>
        <w:pStyle w:val="NoSpacing"/>
      </w:pPr>
    </w:p>
    <w:p w14:paraId="69316CF2" w14:textId="3DA58F58" w:rsidR="00CF383B" w:rsidRDefault="00CF383B" w:rsidP="000B3F47">
      <w:pPr>
        <w:pStyle w:val="NoSpacing"/>
      </w:pPr>
      <w:r>
        <w:t>The Sunday Boys join forces for the first time with newly formed Meraki - a female voice choir - to premiere a new work by their musical director Michael Betteridge and writer Rebeca Hurst. Exploring notions of platonic love between men and women this new cantata features words inspired by stories from both choirs from mother-son relationships through to deep friendships and everything in between. Accompanied by some of the best orchestral players across the region, both choirs will also perform a selection of their favourite repertoire newly scored for voices and instrumental ensemble.</w:t>
      </w:r>
      <w:bookmarkStart w:id="0" w:name="_GoBack"/>
      <w:bookmarkEnd w:id="0"/>
    </w:p>
    <w:p w14:paraId="0B4BE42C" w14:textId="62949C70" w:rsidR="000B3F47" w:rsidRPr="00515D35" w:rsidRDefault="000B3F47" w:rsidP="000B3F47">
      <w:pPr>
        <w:pStyle w:val="NoSpacing"/>
        <w:rPr>
          <w:b/>
        </w:rPr>
      </w:pPr>
    </w:p>
    <w:sectPr w:rsidR="000B3F47" w:rsidRPr="00515D35" w:rsidSect="00CA39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BD"/>
    <w:rsid w:val="0000051B"/>
    <w:rsid w:val="000350BA"/>
    <w:rsid w:val="000522BC"/>
    <w:rsid w:val="000B1472"/>
    <w:rsid w:val="000B3F47"/>
    <w:rsid w:val="000E2A08"/>
    <w:rsid w:val="000E7CED"/>
    <w:rsid w:val="001720B8"/>
    <w:rsid w:val="00230089"/>
    <w:rsid w:val="002C50B9"/>
    <w:rsid w:val="00474A5F"/>
    <w:rsid w:val="004843DD"/>
    <w:rsid w:val="004A17F5"/>
    <w:rsid w:val="004F0A49"/>
    <w:rsid w:val="00515D35"/>
    <w:rsid w:val="00523886"/>
    <w:rsid w:val="00526ADB"/>
    <w:rsid w:val="00576631"/>
    <w:rsid w:val="00590FDB"/>
    <w:rsid w:val="00593FAD"/>
    <w:rsid w:val="005C03BF"/>
    <w:rsid w:val="005C3A80"/>
    <w:rsid w:val="00652EB8"/>
    <w:rsid w:val="006543CC"/>
    <w:rsid w:val="006A44C0"/>
    <w:rsid w:val="006B2AD9"/>
    <w:rsid w:val="006B6597"/>
    <w:rsid w:val="006E0B0C"/>
    <w:rsid w:val="00701017"/>
    <w:rsid w:val="00703997"/>
    <w:rsid w:val="007D468E"/>
    <w:rsid w:val="00842852"/>
    <w:rsid w:val="00852D49"/>
    <w:rsid w:val="008552D4"/>
    <w:rsid w:val="009567A0"/>
    <w:rsid w:val="00A10575"/>
    <w:rsid w:val="00A67139"/>
    <w:rsid w:val="00A76384"/>
    <w:rsid w:val="00A95B41"/>
    <w:rsid w:val="00B55D51"/>
    <w:rsid w:val="00C0314D"/>
    <w:rsid w:val="00C1438C"/>
    <w:rsid w:val="00C213E8"/>
    <w:rsid w:val="00C354D0"/>
    <w:rsid w:val="00CA3937"/>
    <w:rsid w:val="00CF383B"/>
    <w:rsid w:val="00D33088"/>
    <w:rsid w:val="00D51752"/>
    <w:rsid w:val="00D904BE"/>
    <w:rsid w:val="00DE68C9"/>
    <w:rsid w:val="00DF015D"/>
    <w:rsid w:val="00EF067C"/>
    <w:rsid w:val="00EF7D86"/>
    <w:rsid w:val="00F97C98"/>
    <w:rsid w:val="00FD04BD"/>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4A3A3"/>
  <w14:defaultImageDpi w14:val="300"/>
  <w15:docId w15:val="{EB9A2A32-FCCC-4DC7-9E3B-E62A6204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A0"/>
    <w:rPr>
      <w:rFonts w:asciiTheme="majorHAnsi" w:hAnsiTheme="majorHAnsi"/>
      <w:sz w:val="22"/>
      <w:lang w:val="en-GB"/>
    </w:rPr>
  </w:style>
  <w:style w:type="paragraph" w:styleId="Heading1">
    <w:name w:val="heading 1"/>
    <w:basedOn w:val="Normal"/>
    <w:next w:val="Normal"/>
    <w:link w:val="Heading1Char"/>
    <w:autoRedefine/>
    <w:uiPriority w:val="9"/>
    <w:qFormat/>
    <w:rsid w:val="00D33088"/>
    <w:pPr>
      <w:keepNext/>
      <w:keepLines/>
      <w:spacing w:before="480" w:line="276" w:lineRule="auto"/>
      <w:outlineLvl w:val="0"/>
    </w:pPr>
    <w:rPr>
      <w:rFonts w:eastAsiaTheme="majorEastAsia" w:cstheme="majorBidi"/>
      <w:b/>
      <w:bCs/>
      <w:color w:val="365F91" w:themeColor="accent1" w:themeShade="BF"/>
      <w:sz w:val="24"/>
      <w:szCs w:val="28"/>
      <w:u w:val="single"/>
      <w:lang w:val="en-US" w:bidi="en-US"/>
    </w:rPr>
  </w:style>
  <w:style w:type="paragraph" w:styleId="Heading2">
    <w:name w:val="heading 2"/>
    <w:basedOn w:val="Normal"/>
    <w:next w:val="Normal"/>
    <w:link w:val="Heading2Char"/>
    <w:autoRedefine/>
    <w:uiPriority w:val="9"/>
    <w:unhideWhenUsed/>
    <w:qFormat/>
    <w:rsid w:val="00D33088"/>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C50B9"/>
    <w:rPr>
      <w:rFonts w:ascii="Verdana" w:hAnsi="Verdana"/>
      <w:sz w:val="32"/>
    </w:rPr>
  </w:style>
  <w:style w:type="character" w:customStyle="1" w:styleId="Heading1Char">
    <w:name w:val="Heading 1 Char"/>
    <w:basedOn w:val="DefaultParagraphFont"/>
    <w:link w:val="Heading1"/>
    <w:uiPriority w:val="9"/>
    <w:rsid w:val="00D33088"/>
    <w:rPr>
      <w:rFonts w:asciiTheme="majorHAnsi" w:eastAsiaTheme="majorEastAsia" w:hAnsiTheme="majorHAnsi" w:cstheme="majorBidi"/>
      <w:b/>
      <w:bCs/>
      <w:color w:val="365F91" w:themeColor="accent1" w:themeShade="BF"/>
      <w:szCs w:val="28"/>
      <w:u w:val="single"/>
      <w:lang w:bidi="en-US"/>
    </w:rPr>
  </w:style>
  <w:style w:type="character" w:customStyle="1" w:styleId="Heading2Char">
    <w:name w:val="Heading 2 Char"/>
    <w:basedOn w:val="DefaultParagraphFont"/>
    <w:link w:val="Heading2"/>
    <w:uiPriority w:val="9"/>
    <w:rsid w:val="00D33088"/>
    <w:rPr>
      <w:rFonts w:asciiTheme="majorHAnsi" w:eastAsiaTheme="majorEastAsia" w:hAnsiTheme="majorHAnsi" w:cstheme="majorBidi"/>
      <w:b/>
      <w:bCs/>
      <w:i/>
      <w:sz w:val="22"/>
      <w:szCs w:val="26"/>
      <w:lang w:val="en-GB"/>
    </w:rPr>
  </w:style>
  <w:style w:type="paragraph" w:styleId="NormalWeb">
    <w:name w:val="Normal (Web)"/>
    <w:basedOn w:val="Normal"/>
    <w:uiPriority w:val="99"/>
    <w:semiHidden/>
    <w:unhideWhenUsed/>
    <w:rsid w:val="00FD04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587">
      <w:bodyDiv w:val="1"/>
      <w:marLeft w:val="0"/>
      <w:marRight w:val="0"/>
      <w:marTop w:val="0"/>
      <w:marBottom w:val="0"/>
      <w:divBdr>
        <w:top w:val="none" w:sz="0" w:space="0" w:color="auto"/>
        <w:left w:val="none" w:sz="0" w:space="0" w:color="auto"/>
        <w:bottom w:val="none" w:sz="0" w:space="0" w:color="auto"/>
        <w:right w:val="none" w:sz="0" w:space="0" w:color="auto"/>
      </w:divBdr>
    </w:div>
    <w:div w:id="241766251">
      <w:bodyDiv w:val="1"/>
      <w:marLeft w:val="0"/>
      <w:marRight w:val="0"/>
      <w:marTop w:val="0"/>
      <w:marBottom w:val="0"/>
      <w:divBdr>
        <w:top w:val="none" w:sz="0" w:space="0" w:color="auto"/>
        <w:left w:val="none" w:sz="0" w:space="0" w:color="auto"/>
        <w:bottom w:val="none" w:sz="0" w:space="0" w:color="auto"/>
        <w:right w:val="none" w:sz="0" w:space="0" w:color="auto"/>
      </w:divBdr>
      <w:divsChild>
        <w:div w:id="1716812499">
          <w:marLeft w:val="0"/>
          <w:marRight w:val="0"/>
          <w:marTop w:val="0"/>
          <w:marBottom w:val="0"/>
          <w:divBdr>
            <w:top w:val="none" w:sz="0" w:space="0" w:color="auto"/>
            <w:left w:val="none" w:sz="0" w:space="0" w:color="auto"/>
            <w:bottom w:val="none" w:sz="0" w:space="0" w:color="auto"/>
            <w:right w:val="none" w:sz="0" w:space="0" w:color="auto"/>
          </w:divBdr>
          <w:divsChild>
            <w:div w:id="644820344">
              <w:marLeft w:val="0"/>
              <w:marRight w:val="0"/>
              <w:marTop w:val="0"/>
              <w:marBottom w:val="0"/>
              <w:divBdr>
                <w:top w:val="none" w:sz="0" w:space="0" w:color="auto"/>
                <w:left w:val="none" w:sz="0" w:space="0" w:color="auto"/>
                <w:bottom w:val="none" w:sz="0" w:space="0" w:color="auto"/>
                <w:right w:val="none" w:sz="0" w:space="0" w:color="auto"/>
              </w:divBdr>
              <w:divsChild>
                <w:div w:id="20201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2340">
      <w:bodyDiv w:val="1"/>
      <w:marLeft w:val="0"/>
      <w:marRight w:val="0"/>
      <w:marTop w:val="0"/>
      <w:marBottom w:val="0"/>
      <w:divBdr>
        <w:top w:val="none" w:sz="0" w:space="0" w:color="auto"/>
        <w:left w:val="none" w:sz="0" w:space="0" w:color="auto"/>
        <w:bottom w:val="none" w:sz="0" w:space="0" w:color="auto"/>
        <w:right w:val="none" w:sz="0" w:space="0" w:color="auto"/>
      </w:divBdr>
      <w:divsChild>
        <w:div w:id="733940197">
          <w:marLeft w:val="0"/>
          <w:marRight w:val="0"/>
          <w:marTop w:val="0"/>
          <w:marBottom w:val="0"/>
          <w:divBdr>
            <w:top w:val="none" w:sz="0" w:space="0" w:color="auto"/>
            <w:left w:val="none" w:sz="0" w:space="0" w:color="auto"/>
            <w:bottom w:val="none" w:sz="0" w:space="0" w:color="auto"/>
            <w:right w:val="none" w:sz="0" w:space="0" w:color="auto"/>
          </w:divBdr>
          <w:divsChild>
            <w:div w:id="1814592739">
              <w:marLeft w:val="0"/>
              <w:marRight w:val="0"/>
              <w:marTop w:val="0"/>
              <w:marBottom w:val="0"/>
              <w:divBdr>
                <w:top w:val="none" w:sz="0" w:space="0" w:color="auto"/>
                <w:left w:val="none" w:sz="0" w:space="0" w:color="auto"/>
                <w:bottom w:val="none" w:sz="0" w:space="0" w:color="auto"/>
                <w:right w:val="none" w:sz="0" w:space="0" w:color="auto"/>
              </w:divBdr>
              <w:divsChild>
                <w:div w:id="15707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213">
      <w:bodyDiv w:val="1"/>
      <w:marLeft w:val="0"/>
      <w:marRight w:val="0"/>
      <w:marTop w:val="0"/>
      <w:marBottom w:val="0"/>
      <w:divBdr>
        <w:top w:val="none" w:sz="0" w:space="0" w:color="auto"/>
        <w:left w:val="none" w:sz="0" w:space="0" w:color="auto"/>
        <w:bottom w:val="none" w:sz="0" w:space="0" w:color="auto"/>
        <w:right w:val="none" w:sz="0" w:space="0" w:color="auto"/>
      </w:divBdr>
      <w:divsChild>
        <w:div w:id="2019769329">
          <w:marLeft w:val="0"/>
          <w:marRight w:val="0"/>
          <w:marTop w:val="0"/>
          <w:marBottom w:val="0"/>
          <w:divBdr>
            <w:top w:val="none" w:sz="0" w:space="0" w:color="auto"/>
            <w:left w:val="none" w:sz="0" w:space="0" w:color="auto"/>
            <w:bottom w:val="none" w:sz="0" w:space="0" w:color="auto"/>
            <w:right w:val="none" w:sz="0" w:space="0" w:color="auto"/>
          </w:divBdr>
          <w:divsChild>
            <w:div w:id="1901862373">
              <w:marLeft w:val="0"/>
              <w:marRight w:val="0"/>
              <w:marTop w:val="0"/>
              <w:marBottom w:val="0"/>
              <w:divBdr>
                <w:top w:val="none" w:sz="0" w:space="0" w:color="auto"/>
                <w:left w:val="none" w:sz="0" w:space="0" w:color="auto"/>
                <w:bottom w:val="none" w:sz="0" w:space="0" w:color="auto"/>
                <w:right w:val="none" w:sz="0" w:space="0" w:color="auto"/>
              </w:divBdr>
              <w:divsChild>
                <w:div w:id="20317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2153">
      <w:bodyDiv w:val="1"/>
      <w:marLeft w:val="0"/>
      <w:marRight w:val="0"/>
      <w:marTop w:val="0"/>
      <w:marBottom w:val="0"/>
      <w:divBdr>
        <w:top w:val="none" w:sz="0" w:space="0" w:color="auto"/>
        <w:left w:val="none" w:sz="0" w:space="0" w:color="auto"/>
        <w:bottom w:val="none" w:sz="0" w:space="0" w:color="auto"/>
        <w:right w:val="none" w:sz="0" w:space="0" w:color="auto"/>
      </w:divBdr>
      <w:divsChild>
        <w:div w:id="556890872">
          <w:marLeft w:val="0"/>
          <w:marRight w:val="0"/>
          <w:marTop w:val="0"/>
          <w:marBottom w:val="0"/>
          <w:divBdr>
            <w:top w:val="none" w:sz="0" w:space="0" w:color="auto"/>
            <w:left w:val="none" w:sz="0" w:space="0" w:color="auto"/>
            <w:bottom w:val="none" w:sz="0" w:space="0" w:color="auto"/>
            <w:right w:val="none" w:sz="0" w:space="0" w:color="auto"/>
          </w:divBdr>
          <w:divsChild>
            <w:div w:id="1454445402">
              <w:marLeft w:val="0"/>
              <w:marRight w:val="0"/>
              <w:marTop w:val="0"/>
              <w:marBottom w:val="0"/>
              <w:divBdr>
                <w:top w:val="none" w:sz="0" w:space="0" w:color="auto"/>
                <w:left w:val="none" w:sz="0" w:space="0" w:color="auto"/>
                <w:bottom w:val="none" w:sz="0" w:space="0" w:color="auto"/>
                <w:right w:val="none" w:sz="0" w:space="0" w:color="auto"/>
              </w:divBdr>
              <w:divsChild>
                <w:div w:id="1418864855">
                  <w:marLeft w:val="0"/>
                  <w:marRight w:val="0"/>
                  <w:marTop w:val="0"/>
                  <w:marBottom w:val="0"/>
                  <w:divBdr>
                    <w:top w:val="none" w:sz="0" w:space="0" w:color="auto"/>
                    <w:left w:val="none" w:sz="0" w:space="0" w:color="auto"/>
                    <w:bottom w:val="none" w:sz="0" w:space="0" w:color="auto"/>
                    <w:right w:val="none" w:sz="0" w:space="0" w:color="auto"/>
                  </w:divBdr>
                </w:div>
              </w:divsChild>
            </w:div>
            <w:div w:id="890310394">
              <w:marLeft w:val="0"/>
              <w:marRight w:val="0"/>
              <w:marTop w:val="0"/>
              <w:marBottom w:val="0"/>
              <w:divBdr>
                <w:top w:val="none" w:sz="0" w:space="0" w:color="auto"/>
                <w:left w:val="none" w:sz="0" w:space="0" w:color="auto"/>
                <w:bottom w:val="none" w:sz="0" w:space="0" w:color="auto"/>
                <w:right w:val="none" w:sz="0" w:space="0" w:color="auto"/>
              </w:divBdr>
              <w:divsChild>
                <w:div w:id="16991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053">
      <w:bodyDiv w:val="1"/>
      <w:marLeft w:val="0"/>
      <w:marRight w:val="0"/>
      <w:marTop w:val="0"/>
      <w:marBottom w:val="0"/>
      <w:divBdr>
        <w:top w:val="none" w:sz="0" w:space="0" w:color="auto"/>
        <w:left w:val="none" w:sz="0" w:space="0" w:color="auto"/>
        <w:bottom w:val="none" w:sz="0" w:space="0" w:color="auto"/>
        <w:right w:val="none" w:sz="0" w:space="0" w:color="auto"/>
      </w:divBdr>
      <w:divsChild>
        <w:div w:id="721057067">
          <w:marLeft w:val="0"/>
          <w:marRight w:val="0"/>
          <w:marTop w:val="0"/>
          <w:marBottom w:val="0"/>
          <w:divBdr>
            <w:top w:val="none" w:sz="0" w:space="0" w:color="auto"/>
            <w:left w:val="none" w:sz="0" w:space="0" w:color="auto"/>
            <w:bottom w:val="none" w:sz="0" w:space="0" w:color="auto"/>
            <w:right w:val="none" w:sz="0" w:space="0" w:color="auto"/>
          </w:divBdr>
          <w:divsChild>
            <w:div w:id="1845169167">
              <w:marLeft w:val="0"/>
              <w:marRight w:val="0"/>
              <w:marTop w:val="0"/>
              <w:marBottom w:val="0"/>
              <w:divBdr>
                <w:top w:val="none" w:sz="0" w:space="0" w:color="auto"/>
                <w:left w:val="none" w:sz="0" w:space="0" w:color="auto"/>
                <w:bottom w:val="none" w:sz="0" w:space="0" w:color="auto"/>
                <w:right w:val="none" w:sz="0" w:space="0" w:color="auto"/>
              </w:divBdr>
              <w:divsChild>
                <w:div w:id="16889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801">
      <w:bodyDiv w:val="1"/>
      <w:marLeft w:val="0"/>
      <w:marRight w:val="0"/>
      <w:marTop w:val="0"/>
      <w:marBottom w:val="0"/>
      <w:divBdr>
        <w:top w:val="none" w:sz="0" w:space="0" w:color="auto"/>
        <w:left w:val="none" w:sz="0" w:space="0" w:color="auto"/>
        <w:bottom w:val="none" w:sz="0" w:space="0" w:color="auto"/>
        <w:right w:val="none" w:sz="0" w:space="0" w:color="auto"/>
      </w:divBdr>
      <w:divsChild>
        <w:div w:id="1591967490">
          <w:marLeft w:val="0"/>
          <w:marRight w:val="0"/>
          <w:marTop w:val="0"/>
          <w:marBottom w:val="0"/>
          <w:divBdr>
            <w:top w:val="none" w:sz="0" w:space="0" w:color="auto"/>
            <w:left w:val="none" w:sz="0" w:space="0" w:color="auto"/>
            <w:bottom w:val="none" w:sz="0" w:space="0" w:color="auto"/>
            <w:right w:val="none" w:sz="0" w:space="0" w:color="auto"/>
          </w:divBdr>
          <w:divsChild>
            <w:div w:id="649021928">
              <w:marLeft w:val="0"/>
              <w:marRight w:val="0"/>
              <w:marTop w:val="0"/>
              <w:marBottom w:val="0"/>
              <w:divBdr>
                <w:top w:val="none" w:sz="0" w:space="0" w:color="auto"/>
                <w:left w:val="none" w:sz="0" w:space="0" w:color="auto"/>
                <w:bottom w:val="none" w:sz="0" w:space="0" w:color="auto"/>
                <w:right w:val="none" w:sz="0" w:space="0" w:color="auto"/>
              </w:divBdr>
              <w:divsChild>
                <w:div w:id="1475561219">
                  <w:marLeft w:val="0"/>
                  <w:marRight w:val="0"/>
                  <w:marTop w:val="0"/>
                  <w:marBottom w:val="0"/>
                  <w:divBdr>
                    <w:top w:val="none" w:sz="0" w:space="0" w:color="auto"/>
                    <w:left w:val="none" w:sz="0" w:space="0" w:color="auto"/>
                    <w:bottom w:val="none" w:sz="0" w:space="0" w:color="auto"/>
                    <w:right w:val="none" w:sz="0" w:space="0" w:color="auto"/>
                  </w:divBdr>
                </w:div>
                <w:div w:id="152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7160">
      <w:bodyDiv w:val="1"/>
      <w:marLeft w:val="0"/>
      <w:marRight w:val="0"/>
      <w:marTop w:val="0"/>
      <w:marBottom w:val="0"/>
      <w:divBdr>
        <w:top w:val="none" w:sz="0" w:space="0" w:color="auto"/>
        <w:left w:val="none" w:sz="0" w:space="0" w:color="auto"/>
        <w:bottom w:val="none" w:sz="0" w:space="0" w:color="auto"/>
        <w:right w:val="none" w:sz="0" w:space="0" w:color="auto"/>
      </w:divBdr>
      <w:divsChild>
        <w:div w:id="471098173">
          <w:marLeft w:val="0"/>
          <w:marRight w:val="0"/>
          <w:marTop w:val="0"/>
          <w:marBottom w:val="0"/>
          <w:divBdr>
            <w:top w:val="none" w:sz="0" w:space="0" w:color="auto"/>
            <w:left w:val="none" w:sz="0" w:space="0" w:color="auto"/>
            <w:bottom w:val="none" w:sz="0" w:space="0" w:color="auto"/>
            <w:right w:val="none" w:sz="0" w:space="0" w:color="auto"/>
          </w:divBdr>
          <w:divsChild>
            <w:div w:id="2134396965">
              <w:marLeft w:val="0"/>
              <w:marRight w:val="0"/>
              <w:marTop w:val="0"/>
              <w:marBottom w:val="0"/>
              <w:divBdr>
                <w:top w:val="none" w:sz="0" w:space="0" w:color="auto"/>
                <w:left w:val="none" w:sz="0" w:space="0" w:color="auto"/>
                <w:bottom w:val="none" w:sz="0" w:space="0" w:color="auto"/>
                <w:right w:val="none" w:sz="0" w:space="0" w:color="auto"/>
              </w:divBdr>
              <w:divsChild>
                <w:div w:id="468594167">
                  <w:marLeft w:val="0"/>
                  <w:marRight w:val="0"/>
                  <w:marTop w:val="0"/>
                  <w:marBottom w:val="0"/>
                  <w:divBdr>
                    <w:top w:val="none" w:sz="0" w:space="0" w:color="auto"/>
                    <w:left w:val="none" w:sz="0" w:space="0" w:color="auto"/>
                    <w:bottom w:val="none" w:sz="0" w:space="0" w:color="auto"/>
                    <w:right w:val="none" w:sz="0" w:space="0" w:color="auto"/>
                  </w:divBdr>
                </w:div>
              </w:divsChild>
            </w:div>
            <w:div w:id="1712729742">
              <w:marLeft w:val="0"/>
              <w:marRight w:val="0"/>
              <w:marTop w:val="0"/>
              <w:marBottom w:val="0"/>
              <w:divBdr>
                <w:top w:val="none" w:sz="0" w:space="0" w:color="auto"/>
                <w:left w:val="none" w:sz="0" w:space="0" w:color="auto"/>
                <w:bottom w:val="none" w:sz="0" w:space="0" w:color="auto"/>
                <w:right w:val="none" w:sz="0" w:space="0" w:color="auto"/>
              </w:divBdr>
              <w:divsChild>
                <w:div w:id="11615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421535267">
          <w:marLeft w:val="0"/>
          <w:marRight w:val="0"/>
          <w:marTop w:val="0"/>
          <w:marBottom w:val="0"/>
          <w:divBdr>
            <w:top w:val="none" w:sz="0" w:space="0" w:color="auto"/>
            <w:left w:val="none" w:sz="0" w:space="0" w:color="auto"/>
            <w:bottom w:val="none" w:sz="0" w:space="0" w:color="auto"/>
            <w:right w:val="none" w:sz="0" w:space="0" w:color="auto"/>
          </w:divBdr>
          <w:divsChild>
            <w:div w:id="1837189980">
              <w:marLeft w:val="0"/>
              <w:marRight w:val="0"/>
              <w:marTop w:val="0"/>
              <w:marBottom w:val="0"/>
              <w:divBdr>
                <w:top w:val="none" w:sz="0" w:space="0" w:color="auto"/>
                <w:left w:val="none" w:sz="0" w:space="0" w:color="auto"/>
                <w:bottom w:val="none" w:sz="0" w:space="0" w:color="auto"/>
                <w:right w:val="none" w:sz="0" w:space="0" w:color="auto"/>
              </w:divBdr>
              <w:divsChild>
                <w:div w:id="17616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12">
      <w:bodyDiv w:val="1"/>
      <w:marLeft w:val="0"/>
      <w:marRight w:val="0"/>
      <w:marTop w:val="0"/>
      <w:marBottom w:val="0"/>
      <w:divBdr>
        <w:top w:val="none" w:sz="0" w:space="0" w:color="auto"/>
        <w:left w:val="none" w:sz="0" w:space="0" w:color="auto"/>
        <w:bottom w:val="none" w:sz="0" w:space="0" w:color="auto"/>
        <w:right w:val="none" w:sz="0" w:space="0" w:color="auto"/>
      </w:divBdr>
      <w:divsChild>
        <w:div w:id="1923754142">
          <w:marLeft w:val="0"/>
          <w:marRight w:val="0"/>
          <w:marTop w:val="0"/>
          <w:marBottom w:val="0"/>
          <w:divBdr>
            <w:top w:val="none" w:sz="0" w:space="0" w:color="auto"/>
            <w:left w:val="none" w:sz="0" w:space="0" w:color="auto"/>
            <w:bottom w:val="none" w:sz="0" w:space="0" w:color="auto"/>
            <w:right w:val="none" w:sz="0" w:space="0" w:color="auto"/>
          </w:divBdr>
          <w:divsChild>
            <w:div w:id="800851988">
              <w:marLeft w:val="0"/>
              <w:marRight w:val="0"/>
              <w:marTop w:val="0"/>
              <w:marBottom w:val="0"/>
              <w:divBdr>
                <w:top w:val="none" w:sz="0" w:space="0" w:color="auto"/>
                <w:left w:val="none" w:sz="0" w:space="0" w:color="auto"/>
                <w:bottom w:val="none" w:sz="0" w:space="0" w:color="auto"/>
                <w:right w:val="none" w:sz="0" w:space="0" w:color="auto"/>
              </w:divBdr>
              <w:divsChild>
                <w:div w:id="447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9622">
      <w:bodyDiv w:val="1"/>
      <w:marLeft w:val="0"/>
      <w:marRight w:val="0"/>
      <w:marTop w:val="0"/>
      <w:marBottom w:val="0"/>
      <w:divBdr>
        <w:top w:val="none" w:sz="0" w:space="0" w:color="auto"/>
        <w:left w:val="none" w:sz="0" w:space="0" w:color="auto"/>
        <w:bottom w:val="none" w:sz="0" w:space="0" w:color="auto"/>
        <w:right w:val="none" w:sz="0" w:space="0" w:color="auto"/>
      </w:divBdr>
      <w:divsChild>
        <w:div w:id="1361469101">
          <w:marLeft w:val="0"/>
          <w:marRight w:val="0"/>
          <w:marTop w:val="0"/>
          <w:marBottom w:val="0"/>
          <w:divBdr>
            <w:top w:val="none" w:sz="0" w:space="0" w:color="auto"/>
            <w:left w:val="none" w:sz="0" w:space="0" w:color="auto"/>
            <w:bottom w:val="none" w:sz="0" w:space="0" w:color="auto"/>
            <w:right w:val="none" w:sz="0" w:space="0" w:color="auto"/>
          </w:divBdr>
          <w:divsChild>
            <w:div w:id="1559976068">
              <w:marLeft w:val="0"/>
              <w:marRight w:val="0"/>
              <w:marTop w:val="0"/>
              <w:marBottom w:val="0"/>
              <w:divBdr>
                <w:top w:val="none" w:sz="0" w:space="0" w:color="auto"/>
                <w:left w:val="none" w:sz="0" w:space="0" w:color="auto"/>
                <w:bottom w:val="none" w:sz="0" w:space="0" w:color="auto"/>
                <w:right w:val="none" w:sz="0" w:space="0" w:color="auto"/>
              </w:divBdr>
              <w:divsChild>
                <w:div w:id="10795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48039">
      <w:bodyDiv w:val="1"/>
      <w:marLeft w:val="0"/>
      <w:marRight w:val="0"/>
      <w:marTop w:val="0"/>
      <w:marBottom w:val="0"/>
      <w:divBdr>
        <w:top w:val="none" w:sz="0" w:space="0" w:color="auto"/>
        <w:left w:val="none" w:sz="0" w:space="0" w:color="auto"/>
        <w:bottom w:val="none" w:sz="0" w:space="0" w:color="auto"/>
        <w:right w:val="none" w:sz="0" w:space="0" w:color="auto"/>
      </w:divBdr>
      <w:divsChild>
        <w:div w:id="1452742083">
          <w:marLeft w:val="0"/>
          <w:marRight w:val="0"/>
          <w:marTop w:val="0"/>
          <w:marBottom w:val="0"/>
          <w:divBdr>
            <w:top w:val="none" w:sz="0" w:space="0" w:color="auto"/>
            <w:left w:val="none" w:sz="0" w:space="0" w:color="auto"/>
            <w:bottom w:val="none" w:sz="0" w:space="0" w:color="auto"/>
            <w:right w:val="none" w:sz="0" w:space="0" w:color="auto"/>
          </w:divBdr>
          <w:divsChild>
            <w:div w:id="797457901">
              <w:marLeft w:val="0"/>
              <w:marRight w:val="0"/>
              <w:marTop w:val="0"/>
              <w:marBottom w:val="0"/>
              <w:divBdr>
                <w:top w:val="none" w:sz="0" w:space="0" w:color="auto"/>
                <w:left w:val="none" w:sz="0" w:space="0" w:color="auto"/>
                <w:bottom w:val="none" w:sz="0" w:space="0" w:color="auto"/>
                <w:right w:val="none" w:sz="0" w:space="0" w:color="auto"/>
              </w:divBdr>
              <w:divsChild>
                <w:div w:id="1246693798">
                  <w:marLeft w:val="0"/>
                  <w:marRight w:val="0"/>
                  <w:marTop w:val="0"/>
                  <w:marBottom w:val="0"/>
                  <w:divBdr>
                    <w:top w:val="none" w:sz="0" w:space="0" w:color="auto"/>
                    <w:left w:val="none" w:sz="0" w:space="0" w:color="auto"/>
                    <w:bottom w:val="none" w:sz="0" w:space="0" w:color="auto"/>
                    <w:right w:val="none" w:sz="0" w:space="0" w:color="auto"/>
                  </w:divBdr>
                </w:div>
              </w:divsChild>
            </w:div>
            <w:div w:id="656030643">
              <w:marLeft w:val="0"/>
              <w:marRight w:val="0"/>
              <w:marTop w:val="0"/>
              <w:marBottom w:val="0"/>
              <w:divBdr>
                <w:top w:val="none" w:sz="0" w:space="0" w:color="auto"/>
                <w:left w:val="none" w:sz="0" w:space="0" w:color="auto"/>
                <w:bottom w:val="none" w:sz="0" w:space="0" w:color="auto"/>
                <w:right w:val="none" w:sz="0" w:space="0" w:color="auto"/>
              </w:divBdr>
              <w:divsChild>
                <w:div w:id="9749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30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t1 xmlns="96175c5f-44a8-43f9-9d6f-8de6c7b5f9cc">
      <Url xsi:nil="true"/>
      <Description xsi:nil="true"/>
    </linkt1>
    <Link xmlns="96175c5f-44a8-43f9-9d6f-8de6c7b5f9cc">
      <Url xsi:nil="true"/>
      <Description xsi:nil="true"/>
    </Link>
    <SPLocation xmlns="96175c5f-44a8-43f9-9d6f-8de6c7b5f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3010CF0112B4F907792A3C2EE4E97" ma:contentTypeVersion="20" ma:contentTypeDescription="Create a new document." ma:contentTypeScope="" ma:versionID="9de37e563b3a3ba755ded7d5c87a90e1">
  <xsd:schema xmlns:xsd="http://www.w3.org/2001/XMLSchema" xmlns:xs="http://www.w3.org/2001/XMLSchema" xmlns:p="http://schemas.microsoft.com/office/2006/metadata/properties" xmlns:ns2="96175c5f-44a8-43f9-9d6f-8de6c7b5f9cc" xmlns:ns3="860a67f6-d4e4-4176-9505-36c8203a9608" targetNamespace="http://schemas.microsoft.com/office/2006/metadata/properties" ma:root="true" ma:fieldsID="4c8e6a15e8d9b2bd9e806b687920656d" ns2:_="" ns3:_="">
    <xsd:import namespace="96175c5f-44a8-43f9-9d6f-8de6c7b5f9cc"/>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SPLocation" minOccurs="0"/>
                <xsd:element ref="ns2:cc037acd-f717-4876-92eb-085667b18de4CountryOrRegion" minOccurs="0"/>
                <xsd:element ref="ns2:cc037acd-f717-4876-92eb-085667b18de4State" minOccurs="0"/>
                <xsd:element ref="ns2:cc037acd-f717-4876-92eb-085667b18de4City" minOccurs="0"/>
                <xsd:element ref="ns2:cc037acd-f717-4876-92eb-085667b18de4PostalCode" minOccurs="0"/>
                <xsd:element ref="ns2:cc037acd-f717-4876-92eb-085667b18de4Street" minOccurs="0"/>
                <xsd:element ref="ns2:cc037acd-f717-4876-92eb-085667b18de4GeoLoc" minOccurs="0"/>
                <xsd:element ref="ns2:cc037acd-f717-4876-92eb-085667b18de4DispName" minOccurs="0"/>
                <xsd:element ref="ns2:Link" minOccurs="0"/>
                <xsd:element ref="ns2:link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75c5f-44a8-43f9-9d6f-8de6c7b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PLocation" ma:index="18" nillable="true" ma:displayName="SP Location" ma:format="Dropdown" ma:internalName="SPLocation">
      <xsd:simpleType>
        <xsd:restriction base="dms:Unknown"/>
      </xsd:simpleType>
    </xsd:element>
    <xsd:element name="cc037acd-f717-4876-92eb-085667b18de4CountryOrRegion" ma:index="19" nillable="true" ma:displayName="SP Location: Country/Region" ma:internalName="CountryOrRegion" ma:readOnly="true">
      <xsd:simpleType>
        <xsd:restriction base="dms:Text"/>
      </xsd:simpleType>
    </xsd:element>
    <xsd:element name="cc037acd-f717-4876-92eb-085667b18de4State" ma:index="20" nillable="true" ma:displayName="SP Location: State" ma:internalName="State" ma:readOnly="true">
      <xsd:simpleType>
        <xsd:restriction base="dms:Text"/>
      </xsd:simpleType>
    </xsd:element>
    <xsd:element name="cc037acd-f717-4876-92eb-085667b18de4City" ma:index="21" nillable="true" ma:displayName="SP Location: City" ma:internalName="City" ma:readOnly="true">
      <xsd:simpleType>
        <xsd:restriction base="dms:Text"/>
      </xsd:simpleType>
    </xsd:element>
    <xsd:element name="cc037acd-f717-4876-92eb-085667b18de4PostalCode" ma:index="22" nillable="true" ma:displayName="SP Location: Postal Code" ma:internalName="PostalCode" ma:readOnly="true">
      <xsd:simpleType>
        <xsd:restriction base="dms:Text"/>
      </xsd:simpleType>
    </xsd:element>
    <xsd:element name="cc037acd-f717-4876-92eb-085667b18de4Street" ma:index="23" nillable="true" ma:displayName="SP Location: Street" ma:internalName="Street" ma:readOnly="true">
      <xsd:simpleType>
        <xsd:restriction base="dms:Text"/>
      </xsd:simpleType>
    </xsd:element>
    <xsd:element name="cc037acd-f717-4876-92eb-085667b18de4GeoLoc" ma:index="24" nillable="true" ma:displayName="SP Location: Coordinates" ma:internalName="GeoLoc" ma:readOnly="true">
      <xsd:simpleType>
        <xsd:restriction base="dms:Unknown"/>
      </xsd:simpleType>
    </xsd:element>
    <xsd:element name="cc037acd-f717-4876-92eb-085667b18de4DispName" ma:index="25" nillable="true" ma:displayName="SP Location: Name" ma:internalName="DispName" ma:readOnly="true">
      <xsd:simpleType>
        <xsd:restriction base="dms:Text"/>
      </xsd:simpleType>
    </xsd:element>
    <xsd:element name="Link" ma:index="26" nillable="true" ma:displayName="Link "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inkt1" ma:index="27" nillable="true" ma:displayName="linkt1" ma:format="Hyperlink" ma:internalName="linkt1">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6FD3B-45A3-4678-BD16-0EAE685CAD3C}">
  <ds:schemaRefs>
    <ds:schemaRef ds:uri="http://purl.org/dc/terms/"/>
    <ds:schemaRef ds:uri="860a67f6-d4e4-4176-9505-36c8203a9608"/>
    <ds:schemaRef ds:uri="http://schemas.microsoft.com/office/2006/documentManagement/types"/>
    <ds:schemaRef ds:uri="http://schemas.openxmlformats.org/package/2006/metadata/core-properties"/>
    <ds:schemaRef ds:uri="http://purl.org/dc/elements/1.1/"/>
    <ds:schemaRef ds:uri="96175c5f-44a8-43f9-9d6f-8de6c7b5f9cc"/>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4ADD4D-8AC5-4716-B653-9F22EE21A935}">
  <ds:schemaRefs>
    <ds:schemaRef ds:uri="http://schemas.microsoft.com/sharepoint/v3/contenttype/forms"/>
  </ds:schemaRefs>
</ds:datastoreItem>
</file>

<file path=customXml/itemProps3.xml><?xml version="1.0" encoding="utf-8"?>
<ds:datastoreItem xmlns:ds="http://schemas.openxmlformats.org/officeDocument/2006/customXml" ds:itemID="{B249BFE7-7051-4E14-B1E8-97168699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75c5f-44a8-43f9-9d6f-8de6c7b5f9cc"/>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 O’Brien</cp:lastModifiedBy>
  <cp:revision>33</cp:revision>
  <dcterms:created xsi:type="dcterms:W3CDTF">2019-12-06T12:23:00Z</dcterms:created>
  <dcterms:modified xsi:type="dcterms:W3CDTF">2019-12-07T14:27:00Z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0x01010038B3010CF0112B4F907792A3C2EE4E97</vt:lpwstr>
  </property>
</Properties>
</file>